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жоумомо, мы направились к вокзалу. По дороге я несколько раз пыталась заговорить с Цзысинь, но она делала вид, что не слышит, а в конце и вовсе взяла Цуй И за руку и пошла впереди меня и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Линь Цзюэ, ты вчера что-то сделала с нашей красавицей Е? С утра она была вся в обиде, похоже, что-то недополучила, хе-хе, — Ци Жань подошла ко мне и тихо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Я вспомнила вчерашний «страстный» сон, и лицо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ты даёшь, поздравляю! — Ци Жань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Мы ничего не делали, — я покраснела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делали, то почему ты краснеешь? Эй, эй, это нечестно, мы же подружки? — Ци Жань настаивала.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Ци Жань, Ци тётя, оставь меня в покое, клянусь, мы с сестрой абсолютно чисты! — Я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фу, сама ты тётя! Ладно, зря я за тебя радовалась, — Ци Жань, увидев моё выражение лица, поняла, что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Я вздохнула, но это был вздох за Ци Жань. В наше время, в шестнадцать-семнадцать лет, дети были не такими продвинутыми. В её возрасте я могла радоваться несколько дней, если Цзысинь бросала на меня взгляд, а если парень держал меня за руку, я могла переживать часами. Что уж говорить о чём-то более интимном — это было просто немыслимо!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город X был намного более атмосферным, чем сейчас. Повсюду можно было увидеть небо, разрезанное городской стеной, а прогулка по стене была обязательным пунктом для любого туриста, приехавшего в город X. Иначе нельзя было сказать, что ты действительно здесь побывал.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стена XA находилась недалеко от нашего местоположения, до неё можно было добраться на автобусе за десять минут. Изначально я хотела предложить пойти пешком, но, учитывая, что я была здесь десять лет спустя, и за это время город сильно изменился, решила не рисковать и потратить один юань на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давай сядем сюда, — Цзысинь взяла Цуй И за руку и направилась к задней части автобуса, полностью игнорируя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получила от ворот поворот? Ладно, садись со мной, — засмеялась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её обидела? — Я всю дорогу думала об этом. — Вчера, когда я вышла из ванной, она, кажется, уже была не в духе, но я же ничего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мы добрались до входа на городскую стену XA. На табличке у входа было написано: «Билет — 30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 деньги, я куплю билеты, — Цуй И обратилась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просто купить билеты?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ещё войти? — удивилась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мы же на бюджетном путешествии. Вчера за номер мы заплатили почти 500 юаней, а у нас всего 4000 на четверых. Мы ещё несколько дней пробудем здесь, а потом поедем в другие города. Если ты будешь так тратить, мы вынуждены будем вернуться домой прямо из города X, — объяснила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идея? — спросила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идите за мной, сегодня я сэкономлю вам 60 юаней, — улыбнулась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Цзысинь, которая уже однажды «сбегала» с Линь Цзюэ без билета, не удивилась её новой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повела их вдоль городской стены к Малым Южным воротам. Там были большие красные деревянные ворота, которые были заперты. Я нервно огляделась: вокруг было несколько прохожих, но никого с красными повязками — значит,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вытащила из рюкзака заранее приготовленные газеты и положила их под воротами. Хорошо, что никто из нас не был в юбке, иначе пролезать было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кто первый? — Я продолжала следить за 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Ци Жань быстро пролезла.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— подбодрила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Цзысинь прошла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чего стоишь? Давай! — Я посмотрела на Цуй И, которая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Цуй И немного смутилась, прохожие бросали на них взгляды, но, похоже, это было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быстрее, не стесняйся! — Я нервничала: если какая-нибудь бдительная бабушка сообщит о нас сотрудникам, всё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 стиснула зубы и, отбросив стыд, пролезла.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стояла перед ними, чтобы в случае чего первой заметить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отойдя к красным воротам, я в мгновение ока пролезла внутрь, сложила газеты и положила их обратно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пошли!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Линь Цзюэ, откуда ты знала, что здесь можно пройти бесплатно? — Ци Жань похлопала меня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это секрет, — улыбнулась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скажи, как ты узнала, не будь загадочной! — Цуй И не смогла сдержать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Цзысинь же не удивилась. Способности Линь Цзюэ, вероятно, не ограничивались этим, но сейчас она не хотела с ней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маленькая Цзысинь всё ещё злилась на Линь Цзюэ за вчерашний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детей, впервые путешествующих без родителей, такая поездка была одновременно захватывающей и новой. Среди сверстников можно было говорить обо всём без стеснения. Не знаю, как другие, но мы трое были типичными двуличными: перед родителями одни, перед друзьями — другие. Почему трое? Потому что наша богиня Цзысинь не считалась. Она показывала своё истинное лицо только мне и Цуй И, и это лицо было «беспощадным».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Городская стена XA была построена на основе императорского города эпохи Тан… — Мой прошлый опыт как доктора истории теперь пригодился, и я временно стала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вели себя необычно тихо, большую часть времени слушая мои объяснения об истории и интересных исторических анекдотах.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мне, экскурсия по городской стене XA не была просто беглым осмотром, а стала более насыщенной и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мы гордо вышли через главные ворота. Цзысинь и Ци Жань были спокойны, но Цуй И казалась немного неловкой. Хе-хе, я, конечно, говорю о ней в её нынешнем состоянии. Она была немного стеснительной, немного замкнутой и немного робкой, но это делало её милой. Я не хвалю «себя», просто смотрю на неё глазами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нашли небольшой, но чистый ресторан и заказали несколько блюд на ужин. Многие, наверное, считали, что мы просто дурачимся, ведь можно было путешествовать с комфортом, но мы выбрали «бюджетный» вариант. Ха-ха, это и есть «молодость» — если не делать что-то безумное, то как же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вдруг вскрикнула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Что случилось? — Я схватила её за руку, когда она вскочила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ресторан мгновенно затих после её крика. Неловкая пауза длилась около десяти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вдруг вспомнила, что ещё не позвонила домой, — Ци Жань покраснела, понимая, что её голос был слишком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Цуй И тоже вспомнила, что не сообщила родителям,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как я могла забыть? Давай, быстрее найдём телефон! — Цуй И встала, собираясь увести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я вчера позвонила маме и попросила её сообщить вашим родителям,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Ци Жань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врать? Ты же мне за это не платишь, — я положила кусочек овощей в тарелку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перед сном я действительно позвонила маме, но забыла сообщить об этом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Цзюэ, я решила дать тебе почётное звание, — Ци Жань подошла ко мне и обняла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от тебя вряд ли что-то хорошее услышишь,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должна это сказать, чтобы выразить своё уважение к тебе за всё это время, — Ци Жань выглядела так, будто её озарило.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Ладно, — я решила дать ей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Мамаша! — Ци Жань серьёзно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Цуй И и Цзысинь чуть не выплюнули сок, глядя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слишком много «Жемчужины Востока» смотрела? Быстро убирайся, пока я тебя не придушила, — я скрипя зубами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http://bllate.org/book/17695/1651934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