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главному герою не так просто умереть. Небеса, видя, что протагонист слишком глуп, в прошлой жизни его водили за нос, да и обижали очень сильно, великодушно дали ему один шанс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мысли в порядок, Ци Ань восхитился своей удачей: после такого удара он не умер. Ци Ань поднял голову и посмотрел: только белые стены, чувствовалось, что это не очень похоже на больницу. Больничная кровать как может стоять так близко к стене? Хотел перевернуться и рассмотреть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этот напугал Ци Аня: в комнате всего шесть кроватей, ещё и школьные, где сверху кровать, а снизу шкаф и компьютерный стол. Почему он в общежитии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поспешно сбежал с кровати, потому что давно не спал на таких двухъярусных кроватях, чуть не упал. В это время как раз вернулся одногруппник, увидев, что Ци Ань уже спустился, подошел, положил коробку с едой на его стол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простуда лучше прошла? Температура больше не прыгает?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смотрел на лицо парня и думал, что оно знакомое. Размышлял, что его, кажется, сбила машина, а не простуда или лихорадка, хотел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начал говорить, как его прервал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сегодня вечером выпей лекарство и как следует поспи. Вэйвэй сказал, что завтра поможет тебе подтянуть учёбу, до экзаменов осталась неделя, а ты тут с температурой, много времени потерял. Хорошо, что в нашей комнате есть отличник, иначе бы на итоговых тебе снова влетело.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Одногруппник похлопал Ци Аня по плечу и качал головой, с гордым видом «в нашей комнате живёт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слушал в пол-уха: какие итоговые экзамены? Он же уже много лет как окончил университет! Но Вэйвэй правда был гением, с детства учился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 Ань наконец почувствовал, что что-то не так. Перед глазами же этот студент — разве не Фань Цзявэй со второго курса старшей школы? Неудивительно, что так знакомо! Помнится, тогда он постригся под популярный неформальный стиль, они сфотографировались и смеялись несколько лет. И правильно, Вэйвэй. Потому что в комнате жил отличник, перед каждым экзаменом он давал им, пятерым двоечникам, частные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немного не верил, не обратив внимания на Фань Цзявэя, развернулся и побежал в туалет, из-за чего Фань Цзявэй снаружи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ты что, так долго терпел? Почему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Ань не было сил шутить с Фань Цзявэем. Глядя в зеркало на своё, помолодевшее на несколько лет лицо, он глупо ухмыльнулся: хе-хе, он в конце концов умер, иначе как после такого удара не умереть! Только переродился в старшую школу, умер хорошо, умер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после гаокао ему исполнится 18 лет. В этот раз он точно будет держаться подальше от этих бед и больше не будет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скажешь — отомстить? Думаешь, он не хотел бы после возрождения использовать преимущество, чтобы устроить резню, заставив всех, кто его обижал, почувствовать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Но самооценки у него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Врождённый не умный, денег нет, власти нет, даже если возродился, не запомнит номера лотерей и движение рынка акций. Поэтому в этой жизни он просто хочет соответствовать своему имени — Ци Ань, и жить мирно и безопасно всю жизнь. А что касается остального, он больше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Понявший Ци Ань в туалете громко рассмеялся, голос становился всё громче, так что Фань Цзявэй снаружи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ты что, сгорел от температуры? Помни, надо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у восточных ворот открылась новая аптека, ищут людей для раздачи листовок. Работа тяжёлая, хозяин требует бегать по лестницам в соседних жилых кварталах и раздавать от двери к двери, ещё говорят будут проверять, реально извращение. Но оплата нормальная — 100 юаней в день, это на 30 больше обычного, поэтому желающих много, староста попросил меня спросить, пойдёшь ты или нет. Если пойдёшь, я запишу тебя, иначе места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вытирал пот и тяжело дышал, было видно, что он бежал всю дорогу. Чёлка намокла и мягко прилипла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100 юаней в день, Ци Ань быстро опустил золотую нить, которую клеил, поднял голову, широко раскрыл большие глаза и уставился на Се Линя. Едва Се Линь закончил, Ци Ань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Конечно пойду! На 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ответил, что на три дня, достал телефон и позвонил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Сяо Ань пойдёт, запиши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староста, услышав это, громко рассмеялся с кем-то рядом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знал, что Сяо Ань пойдёт. Я, со своей смекалкой, уже записал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не знал, что сказать этому бесчестному старосте, и мог лишь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думаешь,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повесил трубку. Разве он не думал, что Сяо Ань вдруг не пойдёт? Хотя вероятность мала, все в ассоциации знают, что Сяо Ань довольно нуждается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нынешний Ци Ань уже студент второго курса. В этой жизни он не послушался родителей и не поступил в университет в городе А, а сам тайно подал документы в университет города S. Получив уведомление, он взял паспорт и тайно сбежал в город S, чтобы начать работать и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я не знаю, что вы заставили меня поступать в университет в городе А, чтобы быть ближе к вашему родному сыну! В этой жизни я читерствую, и не позволю вам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догадаться, не оправдав ожиданий приёмных родителей, жизнь Ци Аня стала крайне тяжелой. Например, оплата за учёбу и жизнь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Ци Аня есть два хороших соседа, Фань Цзявэй и Чжу Вэй, они также лучшие друзья, с которыми Ци Ань играл три года в старшей школе. И ещё, в прошлой жизни, когда Ци Аня подставил Оу Ицзинь в компании, Чжу Вэй выступил и доказал его невиновность, хотя в итоге их обоих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самом конце Фань Цзявэй приютил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этой жизни, зная, что Фань Цзявэй — богатый наследник, Ци Ань без колебаний занял у него деньги на первый год обучения и с тех пор начал тяжелую жизнь подработки ради возвращения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сейчас в университете хорошие социальные гарантии, пособия для нуждающихся тоже щедрые. Одногруппники видели, что одежда Ци Аня старая, ест экономно, почти ничего не покупает, даже телефона нет!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Ци Ань поступил на специальность «Китайский язык и литература», в этой специальности большинство девушки, Ци Ань ещё и маленький, послушный, немногословный и легко стесняется, девушки увидели и сразу разлились материнской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 выборе получателей пособия для нуждающихся, класс единогласно проголосовал за высшую категорию помощи для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5 000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обрадовало Ци Аня! Плата за обучение и проживание в их университете в год составляет 6 500, это пособие покроет большую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ему нужно только старательно заработать оставшиеся 1 500 и деньги на жизнь. Это сразу сняло с Ци Аня огромную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подрабатывать и возвращать долг, Ци Ань вступил в студенческий клуб под названием «Альянс студенческого предпринимательства». У этого клуба есть ещё высокое название — «Студенческая федерация подработок»!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слышится сразу, что это идеально подходит для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вступил в этот клуб, Ци Ань почувствовал, что раньше он просто зря тратил время в мире подработок!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как раньше с трудом находил работу по раздаче листовок или промо-акциям, приходишь на собеседование, а говорят, что набрали полный штат, из-за чего каждый раз говорил, что в следующий раз, как увижу подработку, обязательно быстро спрошу. Но неважно, как быстро он спешил, другие уже набирали полный штат.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было депрессивно!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Студенческая федерация подработок давно сговорилась с мелкими торговцами вокруг школы, о любых подработках сначала извещает внутри, что-то лёгкое и с хорошей оплатой, уже давно забирают эти организованные и дисциплинированные отряды подработчиков! Неудивительно, что он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сейчас то же самое, 100 в день, за 3 дня это 300, если экономить, на жизнь этого месяца хватит. Это гораздо быстрее, чем делать золотую нить для песчаных картин. Думая об этом, Ци Ань невольно глупо засмеялся, что заставило сидящего рядом Се Линя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http://bllate.org/book/17696/1651974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