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Ань пришел в ресторан барбекю, большинство людей уже вовсю ели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Аньцзы, сюда, сюда! Почему ты так поздно? — Се Линь уже давно приберег для него место и, увидев Ци Аня,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а где Гуань Сюэ? Почему она не пришла с тобой? — Су Мо, увидев, что Ци Ань пришел один,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положил завернутое в листья салата мясо, которое передал ему Се Линь,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все еще на работе. Она такая трудолюбивая, каждый день занята. Наставница, которая ее курирует, постоянно дает ей много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выслушав его, похлопала Ци 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ты, Ци Ань, как же ты можешь быть таким наивным? — Затем она вздохнула, вызвав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Ци Ань, это не наивность, а откровенная тупость, ха-ха-ха! — подхватил У Чао, который был с Ци Анем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рассердился. Хотя он очень хотел возразить, он только что запихнул в рот огромный кусок мяса, завернутого в салат, и мог только издавать невнятные звуки. Он старательно жевал, одновременно бросая на них обвиняющий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смеялась еще громче, а У Чао, указывая на Ци 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как он выглядит, еще глупее,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друг решил, что пришло время вмешаться, и, размахивая рукой,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можете так обижать нашего Сяо Аньцзы? Нельзя же говорить правду в лицо,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повернулся и сердито посмотрел на Се Линя, проглотив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любезно передал мне еду, оказывается, у тебя были недобрые намерения! — Хотя Ци Ань очень хотел сказать, что он вовсе не выглядит глупым, он понимал, что это только ухудшит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приложил руку к сердцу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Сяо Аньцзы, ты сомневаешься в моей искренности? Я так хорошо к тебе относился, а ты разбил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наблюдая за его преувеличенной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скорее забери своего Се Линя и склей его суперклеем, может, еще получится, — снова вставил У Чао, который любил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Мое сердце не починить таким дешевым средством. Для этого нужен только самый крепкий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молча посмотрел на Се Линя с презрением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выиграл, у тебя лицо больше. — Как хороший друг Се Линя, Ци Ань знал, как нажать на его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«лицо больше», Се Линь дрожащей рукой указал на Ци Аня, но ничего не смог сказать. В конце концов, он превратил свою ярость в аппетит и начал есть все, что Ци Ань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сидевший за соседним столом, смотрел на Се Линя и смеялся. Этот человек просто не мог слышать, что он толстый. Чтобы узнать больше о Ци Ане, Лю Ан специально попросил своего дядю устроить, чтобы Се Линь оказался рядом с ним. В итоге, за несколько дней они неплохо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немного пошумела, и, наконец, пришла Гуань Сюэ, которая задержалась на работе. Она сразу же выпила большой стакан воды и съела два жареных куриных крылышка, жалуясь, что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Су Мо, увидев, как она жадно ест,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ты что, рассердила свою наставницу? Мне кажется, она специально тебя загружает.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Мо заставили всех замолчать. Все с любопытством посмотрели в их сторону, надеясь узнать что-то полезное, чтобы избежать подобных ситуаций в будущем. Ведь среди стажеров, которые пришли вместе с ними, никто не работал так много, как Гуань Сюэ. Даже они сами еще не задерживались на работе. Неужели у стажера может быть столько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Сюэ тоже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я только пришла, Линь Ин казалась очень доброй, учила меня вводить данные. Но последние несколько дней она заставляет меня делать это каждый день, и я должна задерживаться до ночи. Причем данные старые, их не нужно срочно обрабатывать. Я не понимаю, почему это нужно делать в таком темпе. Но я вроде бы ее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долго думали, но так и не нашли объяснения, и, утешив Гуань Сюэ, снова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 Ан, возможно, понял кое-что. Корпорация Мэн всегда была очень строгой, и некоторые сотрудники считали себя выше других. Стажеры из их школы неизбежно воспринимались как те, кто попал сюда по блату, что, в общем-то,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возвращаясь в общежитие, Ци Ань вдруг поднял голову и спросил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а Су Мо говорила, что Сяо Сюэ подвергается давлению со стороны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должен был узнать об этом раньше нас? Ведь ты в том же отделе, — с недоумением ответил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мой старший брат тоже учил меня вводить данные, поэтому я не заметил ничего необычного. Я думал, что Сяо Сюэ задерживается на работе, потому что она способная, и Линь Ин ценит ее. И потом, через несколько дней у нас будет большая акция с Корпорацией Оу, поэтому я решил, что ей дают так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сказал, что в глубине души он даже немного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стукнул Ци 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признаешь, что медленно соображаешь! Твой старший брат заставлял тебя каждый день вводить данные? Кроме того, посмотри, только Сяо Сюэ задерживается. Если бы было так много работы, разве Линь Ин сама бы не задерживалась? — Се Линь искренне беспокоился о реакции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Ци Ань, соглашаясь с Се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зря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Ань вдруг почувствовал гордость за то, что он мужчина. Ему повезло с полом, ведь он попал к хорошему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нет, это же не собака, чтобы говорить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узнав правду, юный Ци Ань тихо пожелал Гуань Сюэ удачи у дверей офиса и быстро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Сюэ улыбнулась. На самом деле, это не было чем-то ужасным. Все новички проходят через это. В глубине души она еще больше убедилась в наивности Ци Аня, или, скорее, его простодушии.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чувствую себя таким счастливым, что встретил тебя, — сказал Ци Ань, работая над отчетом, с теплотой глядя на своего старшего брата, который изучал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вздрогнул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хороший, и ты тоже хороший, но мы одного пола, так что у нас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мысленно вздохнул. Почему вокруг него одни шутники?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имел в виду, что ты добрый, не кричишь на меня, учишь меня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Ци Аня прервал Кэ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младший брат уже заметил столько моих достоинств. Хотя я и так уже очень хорош, но, младший брат, в мире есть мужчины лучше меня, хотя их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нарциссизм — это болезнь, ее нужно лечить! — Ци Ань почувствовал, что его силы на исходе. Как образ старшего брата, который казался таким величественным, вдруг превратился в долгопотерянного брата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грациозно махнул рукой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не можешь ненавидеть меня только потому, что я тебя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пора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фыркнул и гордо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будто мне еще можно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сдался, поняв, что безнадежен он сам, раз решил поговорить с шутником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нет, не о чувствах, а 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поняв, что достаточно пошутил, перестал дразнить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сегодня к нам придут представители Корпорации Оу, чтобы обсудить акцию через три дня. Это совместное мероприятие двух компаний, масштабное и редкое. Постарайся многому научиться, это будет полезно для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старший брат, я постараюсь и буду учиться у тебя, — с энтузиазмом сказал Ци Ань,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больше ничего не сказал и сосредоточился на документах. Ему нравился характер Ци Аня. Хотя он и не был умным, но все делал с усердием и был очень простодушным. После долгих лет в бизнесе он ценил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звонок от секретаря, сообщившей, что представители Корпорации Оу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взял заранее подготовленные документы, подумал и дал часть менее важных бумаг Ци Аню, после чего они вместе направились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