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Кэ Цзиньчэнь получил звонок из дома и ушел, попросив коллег позаботиться о его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коллеги этого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их было 12 человек, и они приехали на трех машинах, по четыре человека в каждой. Но теперь, когда Кэ Цзиньчэнь уехал, осталось только две машины, и в каждой можно было разместить только по пять человек, а один остался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хотела, чтобы Ци Ань уехал первым, а сама бы поехала на такси, ведь ее родительский дом был рядом, и она могла бы переночевать там. Но красивая девушка сказала, что Цзи Лин — девушка, и одной поздно вечером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тоже считал, что девушке одной ночью небезопасно, и хотя он очень хотел поехать с ними, ему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Лин, вы езжайте, вам одной ночью действительно небезопасно. Я потом поеду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тоже будь осторожен. Мы поедем, Сяо Ань,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улыбнулся и помахал коллегам, но как только машина уехала, его улыбка сразу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деревянную скамейку на площади, достал свой белый мешочек с деньгами, открыл его и посчитал — всего 67 юаней и 5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Корпорация Мэн находится на юге, в противоположной стороне от этого места, а поездка на такси с северной кольцевой дороги ночью обойдется как минимум в две-три сотни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я же говорил, не надо было идти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только что закончил переговоры с президентом «Тяньхуна» Тан Чжэннином, и они шли, когда Тан Чжэннин остановился и уставился в одну точку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последовал его взгляду и увидел Ци Аня, этого заику!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Чжэннин,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спросил, хотя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Чжэннин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увидел человека, который очень похож на мою тетю.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тетю, Тан Юй? Старый господин Тан все еще не хочет ее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Тан Чжэннина, Тан Юй, была единственной дочерью старого господина Тана, и ее два брата очень любили ее, она была настоящей любимицей. Но по какой-то причине много лет назад она сбежала с кем-то, что сильно разозлило старого господина Тана, и с тех пор он запретил искать ее. Однако Тан Юй тоже была достаточно жестокой, так и не связалась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какой у моего деда упрямый характер, но я думаю, что скоро он сдастся, бабушка, похоже, уже не может больше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Чжэннин действительно любил эту тетю, она была доброй и простой, но слишком ранила сердца. Ее уход, хотя дед и не говорил об этом, наверняка сильно его расстроил.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не стал комментировать, это не его дело, да 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Чжэннин, ты иди, у меня еще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пойду, завтра отправлю людей в корпорацию Мэн для обсуждения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Чжэннин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Тан Чжэннин ушел, Мэн Юйхао быстро направился к Ци Аню. Он просто не хотел, чтобы Тан Чжэннин контактировал с Ци Анем, интуиция!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был в замешательстве. У него не было телефона, и он не мог попросить Се Линя спуститься и заплатить за такси. Не знал, сможет ли он попросить водителя подождать внизу, пока он поднимется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просто не говорить водителю, что у него нет денег, а потом уже разобраться? Ци Ань все больше склонялся к этому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Решено, так и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только что подошел к Ци Аню, а тот, решившись, не заметил его, резко встал и снова упал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заика, смотри под ноги, почему ты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Мэн Юйхао было столько насмешки, что она вот-вот выльется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Мэн? Что вы здесь делаете? Почему вы всегда появляетесь так неожиданно?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смотрел на него с выражением «почему каждый раз, когда мне не везет, это из-за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Юйхао: Это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встал слишком резко, и его нос сильно болел, от боли на глазах выступили слезы, и он смотрел на Мэн Юйхао мокрыми глазами, одной рукой прикрывая нос. Выглядел он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Юйхао, которого это растрогало: «Ладно, я виноват!»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сделал вид, что он тут случайно, просто его случайно сбили.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один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старший брат угощал всех ужином, мы только что вышли, я сижу,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не стал говорить, что его бросили, и у него нет денег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Ань говорил, его глаза бегали, голос был тихим, а рука, не прикрывающая нос, теребила край одежды, явно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сейчас возвращаешься в компанию? Я как раз еду туда, могу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сразу встал, боясь, что Мэн Юйхао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пойдемте быстрее, господин Мэн. Раз вы так поздно возвращаетесь в компанию, наверное, у вас срочные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чуть ли не потянул Мэн Юйхао в гараж, он уже давно хотел вернуться, завтра ведь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довольно срочные,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сжал губы, но, повернувшись, не смог сдержать улыбки, хотя очень хотел сказать, что дела не срочные.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возвращение было обеспечено, Ци Ань не торопился, шел за Мэн Юйхао, время от времени поглядывая на искусственные деревья в коридоре и витрины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обернулся и увидел, что ребенок идет как на прогулке, шагнул к нему и взял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 другой раз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тут же вспомнил, что у Мэн Юйхао срочные дела, и засеменил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Ци Ань не сопротивляется его руке, Мэн Юйхао почувствовал легкую радость, и его шаг стал быстрее, из-за чего коротконогий Ци Ань должен был бежать, чтобы поспеть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ночью машин было мало, и Мэн Юйхао доехал до здания корпорации Мэн меньше чем за час, обернулся и увидел, что Ци Ань, который с момента посадки в машину уснул, все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толкнул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Заика,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отмахнулся от руки, мешающей спать, и, не говоря ни слова, повернулся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усмехнулся и снова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Заика, мы приехали, иди в общежитие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чувствуя, что кто-то не дает ему спать, привычно оттолкнул руку Мэн Юйхао: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Юйхао, ты не надоел? Дай мне поспать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убрал руку и на мгновение замолчал. Он подумал, что если бы кто-то другой так с ним разговаривал, он бы выгнал его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полчаса, и Мэн Юйхао понял, что если он оставит Ци Аня спать, тот, вероятно, не проснется сегодня ночью, и ему нужно было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который сладко спал, вдруг почувствовал, что не может дышать. Кто-то явно хотел его убить, и он изо всех сил замахал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почему я не могу пошевелиться?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умирать, то надо знать, кто твой враг. Разгневанный Ци Ань открыл глаза, чтобы увидеть, кто же так сильно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открывший глаза Ци Ань увидел увеличенное лицо Мэн Юйхао. Мэн Юйхао одной рукой держал его за нос, а другой — за запястья, а если посмотреть вниз, можно было увидеть, что одна нога Мэн Юйхао перекинута через сиденье водителя, а другая... ну, лежала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не мог пошевелиться!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сейчас важно другое. Что Мэн Юйхао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почувствовал, что он очень спокоен, его чувства никогда не были такими острыми, он даже мог почувствовать сердцебиение Мэн Юйхао, которое билось ритмично, да, и немного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спокойно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не ответил, его рука, державшая нос Ци Аня, медленно опустилась, большой и указательный пальцы сжали подбородок Ци Аня, слегка приподняли его, и тонкие губы Мэн Юйхао опустились, оставив легкий поцелуй на губах Ци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Мэн Юйхао отпустил Ци Аня и аккуратно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Заика,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Юйхао, одной рукой на руле, с насмешкой посмотрел на Ци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тут же отвернулся, его лицо снова покраснело, и он с досадой спрятал лицо в рюкзаке. Он мог представить, как Мэн Юйхао проглотил слова «ты выглядишь так, будто влюбился».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низкий смех позади, Ци Ань решил встретить свою печальную судьбу лицом к лицу, повернувшись к Мэн Юйхао макушкой: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спасибо вам за сегодняшний вечер, я пойду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http://bllate.org/book/17696/1651990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