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натянул одеяло повыше, закрывая голову,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завтра еще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【Общий чат стажеров Корпорации Мэн】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Супер-красотка Су Мо: o(*≧▽≦)ツ┏━┓ [хлопает по столу от смеха!] Ань-Ань такой милашка, он наверняка в смущении убежал обратно и теперь там хнычет!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Всезнающий отличник Се Линь: Хотите узнать — спрашивайте меня! Спрашивайте меня! Спрашивайте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Лю Ан: Похоже, только я здесь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Ци Чжэньин: Я нормальный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У Чао: Я нормальный +2.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братик Ян Тин: Я нормальный +3.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Гуань Сюэ: Те, что выше, зашли не в ту дверь, прочь! Я нормальная +4.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Всезнающий отличник Се Линь: Я знаю, вы просто завидуете моему интеллекту!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Лю Ан: Первый во всем факультете, не слишком ли ты загордился? ╮(╯▽╰)╭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Супер-красотка Су Мо: Ха-ха-ха, по лицу смачно прилетело!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Всезнающий отличник Се Линь: Мы вообще друзья или нет? Лю Ан, завтра чтобы я тебя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Лю Ан: Это был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Всезнающий отличник Се Линь: Я похож на тупицу?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Лю Ан: Не похож... вообще-то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Всезнающий отличник Се Линь: Лю Ан, не увидимся мы больше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Лю Ан: Не надо так, я тебя люблю (づ￣3￣)づ╭～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Супер-красотка Су Мо: @Все участники, смотрите, какая драма разыгрывается! 「□□ эмоция」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братик Ян Тин: Наблюдаю +10086.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Гуань Сюэ: Наблюдаю +номер моего удостоверения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Хо Тао: Вообще не понимаю, о чем вы говорите. У меня есть предложение: завтра выходной, давайте все вместе сходим поедим и споем в караоке. Мы ведь в Город А приехали, а так и не выбрались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Супер-красотка Су Мо: Отлично, я согласна! Давно хотела куда-нибудь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Ци Чжэньин: Если можно будет поесть и попеть с красавицами, я обязан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Всезнающий отличник Се Линь: Тот, что выше, имей совесть, иди спать! P.S. Я тоже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Супер-красотка Су Мо: @Я — Лю Ан, твой маленький «пассивка» засмущался, скорее лови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Лю Ан: Хех, не буду ловить, ему так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Гуань Сюэ: ...Лю Ан, у тебя и вправду специфический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Линь, отправив сообщение, вышел из чата и выключил телефон, не заметив последних фраз. Даже так, в душе он негодовал: этот сумасшедший Лю Ан вечно пытается ему противостоять!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уснул еще очень рано. Се Линь, стараясь не шуметь, выбрался из постели и вышел в гостиную. Там все еще трудились Бай Цзэ и Ли Чэн, и Се Линь воспользовался случаем, чтобы объявить о завтрашней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лишь неопределенно хмыкнул, продолжая вальяжно стучать по клавишам, играя в онлайн-игру. А Ли Чэн, изнывающий над таблицами, и вовсе жалобно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Встреча? Мы же только недавно ели! У меня еще куча дел не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энтузиазма у них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вас, никакой инициативы в коллективных мероприятиях! — с пренебрежением бросил Се Линь. — Завтра должны быть все, даже девчонки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раз девчонки тоже будут, так и быть, приму это с неохотой, — наконец оторвал взгляд от экрана компьютер Бай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ничего не сказал, но было заметно, что скорость заполнения таблиц у него заметно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Решено! Не забудьте оповестить остальных двоих, — Се Линь решил, что пора возвращаться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измотанный работой в последние дни, планировал отоспаться в выходной, но Се Линь разбудил его ни свет ни заря. Находясь в полусонном состоянии, едва он сел в машину, как тут же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Сюэ подошла к Се Линю и, коснувшись его плеча, позвала к своему месту: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Линь, с Сяо Анем вчера все было в порядке? Когда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 все, просто рано лег спать, — Се Линь недоумевал.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 тебе не сказал? — возмущенно воскликнула Гуань Сюэ и пересказала вчерашние события, после чего печально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моя вина. Если бы я не просила Сяо Аня помочь, его бы не поймала эта женщина, Линь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эта женщина просто ненормальная. Мне кажется, она сама потеряла вещь, а потом решила, что стажеров легко обижать, — Се Линь, выслушав о несправедливости, постившей Сяо Аня, тоже пришел в ярость. — Я думал, Корпорация Мэн — крупная компания, и там не будет таких мелочных людей, а оказалось...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крупных компаниях как раз и полно таких мелочных людей, иначе как они пробиваются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это уже в прошлом. Давайте не будем упоминать об этом при Сяо Ане, чтобы не расстраивать его. Сегодня мы должны устроить ему веселый отдых, — Гуань Сюэ попыталась сгладить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Гуань Сюэ говорила, несколько близких друзей пересаживались поближе. Выслушав ее, они втайне вздохнули с облегчением: хорошо, что им не попался такой неадекватный старший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просыпайся,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потер глаза и, пошатываясь, поднялся. Се Линь тут же подхватил его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до сих пор не проснулся? Ты скоро в бога сна превратишься.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Сонный я... за последние дни ни разу нормально не выспался, — пробормотал только что проснувшийся Ци Ань. Перед глазами все плыло, хорошо, что Се Линь поддерживал его, иначе он бы точно пошел не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А оправдывал звание одного из самых процветающих городов Китая. В отличие от живописных пейзажей Города S, Город А дышал духом современности, повсюду возвышались причудливые небоскребы. В центре города была знаменитая улица, засаженная платанами. Под их тенью стояли уютные деревянные скамейки, на которых могли отдохнуть прохожие, а по обе стороны тянулись разнообразные закусочные и магазины одежды — идеальное место для прогулок, где всегда было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группа Ци Аня стояла под одним из платанов в ожидании Лю 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 был местным, и, услышав, что все собираются гулять, вызвался добровольным гидом. Поскольку он уехал домой еще вчера, договорились встретиться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тем временем купили жареного мяса и куриные крылышки и раздавали их девушкам. Пока те с аппетитом ели, перед ними притормозил Мерседес. Дверь открылась, и из машины показалась нога в кроссовках, которые совершенно не вязались с роскошным автомобилем.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тут же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здесь! Вы долго ждали? — Лю Ан жестом велел водителю ехать дальше и подбежал к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особо, мы только недавно пришли, — Ци Чжэньин по-дружески обнял Лю Ана за плечи. — Ого, ты на Мерседесе катаешься? Богач! Ты сегодня собираешься угостить нас в честь гостеприимства хозяина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Старший, мы ведь прибыли на твою территорию, как ты нас встретишь? — подхватили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был еще активнее: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обязательно! Ради твоего автомобиля, старший сегодня должен оплатить и еду, и караоке!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 высвободился из объятий Ци Чжэньина, подошел к Се Линю, обнял его за плечи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Линь, ты впервые назвал меня «старшим»! Ради этого обращения я сегодня исполню любое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старший добр только к Се Линю? — глаза Су Мо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к вам буду добр! Пойдемте, сегодня я угощаю, — Лю Ан продолжал смотреть на Се Линя с видом «я всё сделал ради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мы же просто шутим, — засуетились остальные, видя, что Лю Ан настроен серьезно. Они ведь просто подшучивали.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Когда я уходил, мама уже дала мне деньги на расходы. Так что угощаю не я, а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передай тете нашу благодарность! — Ци Чжэньин взял на себя роль представителя группы. Он был в хороших отношениях с Лю Аном и знал, что у того отличные семейные условия — раньше, когда он приезжал в Город А, он не раз подкреплялся за чужой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старший! — Су Мо была девушкой без лишних церемоний. — Кажется, сегодня мы все в шоколаде благодаря Се Линю,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подшучивали, и только Гуань Сюэ оставалась верна своему вчерашнему мнению: у Лю Ана действительно специфический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Обнимать пухлого белого парня... Неужели это тот самый легендарный «эффект контраста»?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компании впервые были в Городе А. Чтобы позаботиться о девушках, Лю Ан специально отвел их по торговым центрам, оставив парней в игровых залах, за что девушки рассыпались в похвалах, называя его очень внимательным. Днем же он повел их в парк развлечений, что пришлось по душе парням, ведь когда девушки начинали побаиваться некоторых аттракционов, именно парни приходили им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эти девчонки просто героические! — жаловался один из парней, все еще пребывая в легком шоке. — На американских горках катались раза два-три, меня аж мутить начало!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http://bllate.org/book/17696/1651994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