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Аттракционы — это ничто. Лю Цзин, эта неуклюжая дура, после американских горок сразу побежала на «Скоростной поезд». Она вообще всё, что поострее, выбирает. Я больше не выдержу, — Ци Чжэньин, опираясь на Лю Ана, жаловался. — Ты вообще куда нас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днём соглашались с таким энтузиазмом, — равнодушно ответил Лю Ан, продолжая искать Се Линя в толпе. Увидев, что тот сопровождает Ци Аня на «Водной горке», он понял, что выбор места был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шанс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позвони им, скажи, что возвращаемся ужинать. Моя мама забронировала столик в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указание, Ци Чжэньин быстро принялся за дело, и вскоре все собрались, отправившись в знаменитый ресторан Города А —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Лю Ан нажал на кнопку самого верхнего этажа. Название «Над облаками» говорило само за себя — ресторан находился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все были ослеплены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«Над облаками» был выполнен в классическом стиле. Входные двери были сделаны из тёмно-красного дерева, украшенного искусной резьбой с облачными узорами. В центре двери висела табличка с изящной надписью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ресторан больше напоминал сад, чем заведение общепита. В центре располагался небольшой фонтан, окружённый зелёными растениями, названия которых было трудно определить. Дорожки, ведущие к отдельным залам, были уставлены цветами — белыми розами, розовыми орхидеями и другими растениями. В конце каждой дорожки находились залы, также выполненные из дерева, с ажурными стенами, за которыми скрывались прекрасные сады. Это обеспечивало уединение и эстетическое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впечатляющим был потолок — весь ресторан был накрыт прозрачным стеклянным куполом, позволяющим наслаждаться звёздным небом, сидя среди цветов и деревьев. Это было невероятно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называется «Над облаками». Это действительно красиво, — девушки были покорены китайским садовым стилем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узнав, что будут девушки, специально забронировала это место. Я знал, что вам понравится, — Лю Ан кивнул официанту. — Можете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сэр, — официант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одни, гости начали осматриваться, трогая цветы, чтобы убедиться, что они настоящие, и обсуждая, не упадёт ли стеклянный потолок. Их возбуждение было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зал «Молань» уже занят. Пожалуйста, выберите другой, — несколько девушек, стоявших у дорожки с орхидеями, услышали этот разговор, но не смогли разобрать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уходят! Кто не знает, что «Молань» — мой личный зал? Я хочу посмотреть, кто осмелится занять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президент распорядился, чтобы зал «Молань» был открыт для всех, — женщина вздохнула. Этот надоедливый второй господин уже успел обидеть множество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используешь моего брата, чтобы давить на меня? Сегодня никто не сможет мне помешать! Если вы не пойдёте,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кажется, у нас проблемы. Мы слышали, как кто-то идёт сюда, — девушки, услышав шум, поспешили вернуться в зал и сообщить о происходящем. — Похоже, кто-то ищет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Ана потемнело. Ему и так было нелегко устроить ужин в Городе А, а тут ещё кто-то лезет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находился совсем рядом с залом, и Лю Ан не успел как следует подумать, как дверь зала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перейдите в другой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поднял взгляд на того, кто ворвался, и усмехнулся. Так вот кто так за ним следит, только вернулся — и сразу проблемы. Оказалось, это избалованный второй сын семьи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прошу прощения, не могли бы вы перейти в другой зал? — поспешно вошедший официант смущённо обратился к Лю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проявлением лицемерия со стороны официанта. Во-первых, она действительно боялась, что второй господин обрушит на неё свой гнев, и это было очевидно. Во-вторых, второй господин был известен своей готовностью на всё ради достижения цели. Снаружи его ждали несколько таких же избалованных друзей, а эти гости, судя по всему, были студентами. Если начнётся конфликт, они вряд ли выйдут победителями.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Бай Цзэ, услышав это, разозлился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должны переходить? Мы пришли первыми. Если кто-то должен переходить,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Потому что этот ресторан принадлежит моей семье. Достаточно? — Оу Ицзинь с презрением посмотрел на Бай Цзэ и поманил официанта. — Быстро выгоняй их отсюда. Мои друзья ждут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 душе проклинала свою судьбу. Она не могла выгнать гостей по приказу второго господина, иначе завтра её бы уволили. Но если она не выполнит его приказ, завтра её всё равно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колебания официантки, Оу Ицзинь почувствовал, что его авторитет пошатнулся. Он указал на неё пальцем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выгнать их! Ты оглохла? Если не хочешь их выгонять, вали отсюда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зачем пристаёшь к женщине? Ищешь самоутверждения? — Се Линь, видя, что Оу Ицзинь становится всё грубее и обижает женщину, не смог остаться в стороне. — И вообще, ты хоть что-то понимаешь в бизнесе? Ты знаешь, что такое «первым пришёл — первым обслужен»? Ты вообще понимаешь, как вести дела? Твои родители знают, как ты транжиришь 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чёрт возьми, что ты сказал? Попробуй повторить! — Последние слова Се Линя попали в самое больное место Оу Ицзиня. Конечно, Оу Ицзинь тоже задел Се Линя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второго сына семьи Оу родители баловали с детства. Они держали его в руках, боясь уронить, и берегли, как зеницу ока. Именно поэтому второй господин Оу рос всё более испорченным. Его отец, Оу Цзяньчэн, пытался его исправить — и бил, и ругал, но ничего не помогло. В итоге он сдался, решив, что сможет обеспечить сына до конца жизни. Однако второй господин Оу был амбициозен. Он считал, что родители любят его больше, чем его строгого старшего брата. Видя, как брат начинает управлять компанией, он тоже хотел получить свою долю, но отец резко отказал ему, сказав, чтобы он даже не думал об этом. После этого он не раз устраивал сцены, даже тайком участвовал в переговорах с Корпорацией Мэн, которые закончились провалом, и отец его жестоко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был сильно задет словом «толстяк» и хлопнул по столу, готовясь ввязаться в спор, но его прервал опоздавший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искренне прошу прощения. Сегодня наш официант ошибся с залом. Вы забронировали зал «Ялань». Пожалуйста, перейдите туда. В качестве компенсации ваш ужин будет бесплатным, — менеджер кивнул гостям без особой искренности и строго посмотрел на официантку, словно упрекая её за то, что она не справилась с такой простой задачей. В конце концов, он видел, что в зале сидят только студенты, не похожие на людей с влиянием. Главное было уладить ситуацию с их вторым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откупиться деньгами! Хотя они и не были богатыми наследниками, но никто из них не нуждался в бесплатном ужине. Это было явное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толстяк? Быстро убирайтесь! Сегодня ваш ужин за мой счёт. Поторопитесь, таким, как вы, редко выпадает шанс поесть в таком месте, — Оу Ицзинь засмеялся. Менеджер неодобрительно дёрнул его за рукав,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всё это время наблюдавший со стороны, остановил Се Линя, который хотел броситься на Оу Ицзиня, усадил его и, успокаивающе сжав его руку, медленно поднял взгляд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советую вам сначала проверить, кто забронировал зал «Молань», прежде чем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голос странным образом излучал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гостей есть вопросы, мы, конечно, можем всё проверить. Пожалуйста, подождите немного, — ради имиджа ресторана менеджер решил символически проверить информацию, хотя знал, что результат будет таким, как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ушёл, не забрав с собой Оу Ицзиня, и в душе посмеялся над Лю Аном, который не смог воспользоваться предоставленной возможностью. В конце концов, кто бы ни забронировал зал, он всё равно принадлежал их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просто любят унижаться, — Оу Ицзинь был в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спокойно смотрел на него, не отвечая, думая, что да, есть те, кто любит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некоторые из гостей были готовы вступить в спор, но Лю Ан остановил их словами: «Кто-то может быть невоспитанным, но мы должны быть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наблюдали, как Оу Ицзинь в одиночестве демонстрирует свою невоспитанность.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этой главе Сяо Ань остался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http://bllate.org/book/17696/1651995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