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удивлением широко раскрыла глаза и с упрёком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можете так говорить? Брат так вас любит, ради вас он даже отказался от сестры Янь, из-за чего она уехала за границу и до сих пор не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отказ вашего брата от Чжоу Янь ко мне не имеет никакого отношения. Если вы действительно хотите знать, спросите у него самого. — Кэ Цзиньчэнь посмотрел на Тан Кэсинь с недобрым прищуром. — Но он, скорее всего, вам не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Цзиньчэнь не собирался продолжать разговор с Тан Кэсинь и нажал кнопку лифта,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Кэсинь снова захлопнула дверь. Ей было всё равно, даже если история с сестрой Янь была не совсем точной, но вся их семья видела, как её брат страдал из-за Кэ Цзиньчэня последние три года. Она искренне не хотела больше видеть, как её нежный брат выглядит таким одиноким: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немного о ваших отношениях. Тогда брат был вынужден поступить так, и позже он извинился перед вами. Почему вы не можете его простить?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какая у вас логика? Он извинился, и я обязан его простить?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Кэсинь, видя, что Кэ Цзиньчэнь непреклонен, занервничала: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брат так вас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действительно так меня любит. — Кэ Цзиньчэнь на секунду задумался, а затем странно скривился. Такую любовь Тан Чжэннина он бы предпочёл не получать.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Кэсинь не уловила скрытого смысла в словах Кэ Цзиньчэня и подумала, что он наконец понял чувства её брата, и стала ещё активнее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уверена, что вы тоже любите моего брата. Неужели вам не жаль видеть его таким несчастным?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Цзиньчэнь рассмеялся, как будто услышал что-то забавное: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но если я не буду видеть его страдания, то буду страдать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Цзиньчэнь снова открыл дверь лифта и, не дав Тан Кэсинь возможности остановить его, увёл Ци Аня, закрыв дверь и наблюдая, как ошеломлённая Тан Кэсинь исчезает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видимо, в их семье Тан всегда рождаются наивные и простодушные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ушли, Тан Кэсинь наконец пришла в себя и, расстроенная, побежала обратно в кабинет,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 Ян, я не смогла его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бы он легко поддавался уговорам, это был бы не Кэ Цзиньчэнь. — Ли Ян утешил её. На самом деле он и не ожидал, что Тан Кэсинь сможет уговорить Кэ Цзиньчэня, просто хотел узнать, как тот отреагирует. Ведь если бы он сам пошёл, Кэ Цзиньчэнь, скорее всего, даже не стал бы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 Ань услышал, что его брат и директор Тан были бывшими возлюбленными, он был в шоке. Теперь он понял, почему директор Тан никогда не злился на Кэ Цзиньчэня!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возвращайтесь в реальность! — Кэ Цзиньчэнь помахал рукой перед лицом Ци Аня, чтобы «вернуть ему душу».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механически следил за пальцами Кэ Цзиньчэня, а на его лице было выражение, будто его ударило молнией. Это немного подняло настроение Кэ Цзиньчэню после неприятной встречи с Тан Чжэннином. Действительно, решение взять младшего брата с собой было правильным!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Ци Ань хотел что-то спросить,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Цзиньчэнь знал, о чём он хочет спросить, но сейчас не хотел говорить об этом. Он просто взял Ци Аня за руку и быстро повёл к парковке: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сначала поужинаем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благоразумно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Кэ Цзиньчэнь не выбрал дорогой ресторан, а повёл Ци Аня в уличную закусочную. Там было много людей, все столики внутри и снаружи были заняты, и многие ждали своей очереди. Ци Ань и Кэ Цзиньчэнь тоже ждали. Через примерно 20 минут наконец подошла их очередь. Дядя, увидев, что их всего двое, с энтузиазмом отвёл их к маленькому столику в углу, протирая стол,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будете заказывать? У нас отличные острые раки и жареный кальмар,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любите острое?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энергично кивнул: он обожал острое и не мог жить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большую порцию раков, большую порцию кальмара, курицу в белом соусе, острые куриные крылышки, салат из трёх овощей и огурцы с чесноком. — Кэ Цзиньчэнь заказал целую кучу блюд. — И ящик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подождите немного. — Дядя радостно согласился и быстро побежал оформлять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понимал, что брат, возможно, не в настроении и хочет немного разрядиться, но не ожидал, что тот закажет столько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нас только двое, мы столько съедим?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съедим — будем есть медленно, не торопитесь. — Кэ Цзиньчэнь достал телефон и выключил его. Сегодня вечером он не хотел ни с кем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 появились ярко-красные раки. Острые перцы в сочетании с крупными раками распространяли аппетитный аромат, вызывая аппетит. Оба открыли по бутылке пива, надели перчатки и начали есть. Надо сказать, Кэ Цзиньчэнь был довольно предусмотрительным: они ели и пили, не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бутылок пива Кэ Цзиньчэнь начал немного пьянеть, но до состояния опьянения было ещё далеко. А вот Ци Ань уже слегка опьянел и, набравшись смелости, задал вопрос, который хотел задать ещё днём: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вас что-то было с господином Мэном?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Цзиньчэнь хлопнул Ци Аня по голове, огляделся вокруг — все были заняты своими делами, никто не обращал на них внимания —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«что-то было»? Это называется «были отношения»!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разница? Ци Ань прямо смотрел на Кэ Цзиньчэня.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 никогда никому об этом не рассказывал, а сегодня был слишком взвинчен, Кэ Цзиньчэнь тоже немного потерял контроль: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расскажу. Когда я был молодым и глупым, встретил одного подлеца.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заинтересовался: оказывается, брат тоже встречал подлецов!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младшего брата, Кэ Цзиньчэнь недовольно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совсем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доказательств Ци Ань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просто тогда я какое-то время встречался с Тан Чжэннином, но он ради семейного бизнеса вернулся к своей невесте и бросил меня. — Кэ Цзиньчэнь говорил это спокойно. — Потом, когда кризис миновал, он вернулся и извинился, надеясь, что мы снова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хорошо, подумал Ци Ань, влюбленные снова могут быть вместе. Он сделал ещё глоток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вернулся слишком поздно, прошло уже два года, и поезд ушёл. Кто будет ждать его объяснений? — Кэ Цзиньчэнь немного надулся, что было редкостью для него. — Знаешь, как он меня бросил? Он сказал, что я беден и не достоин его, а его невеста вообще сказала, чтобы я не мечтал о лебеде. Да он сам не лебедь, а утка, а деньги нашей семьи могли бы раздавить их обоих!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Цзиньчэнь говорил всё с большим возмущением, а возмущение переходило в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обратился ко мне за помощью? У меня денег больше, чем у той женщины, зачем ему было бросать меня ради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зачем? Ци Ань смотрел на Кэ Цзиньчэня пьяными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Цзиньчэнь сказал, будто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Я тоже хочу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одной из причин, почему Кэ Цзиньчэнь до сих пор не мог простить Тан Чжэннина, было то, что тот никогда не объяснил, почему не обратился к нему за помощью, а вместо этого выбрал бросить его. Сначала он думал, что Тан Чжэннин не знал о его статусе, но когда он сам пришёл с деньгами, чтобы помочь, то был унижен и обесчещен парой. Он до сих пор помнит, как был жалок и унижен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пил всё это время и уже едва держался на ногах. С трудом фокусируя взгляд, он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знаете, спросите его, брат. Так у вас хотя бы есть шанс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меня, я, возможно, никогда не узнаю и не смогу спросить. После этих слов Ци Ань с грохотом уронил голову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Цзиньчэнь молча выпил ещё глоток пива. Что спрашивать? Почему он вернулся только после того, как та женщина уехала за границу? Зачем ему такой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 Ань упал, Кэ Цзиньчэнь больше не пил и некоторое время просто сидел в одиночестве, прежде чем достать телефон и включить его. На экране появилось множество уведомлений о пропущенных звонках: от Мэн Юйхао, от младшего брата, от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крепко спал на столе. Он выпил столько пива, что, хотя и не был полностью пьян, точно не смог бы добраться домой самостоятельно. Кэ Цзиньчэнь, с уже затуманенным сознанием, подумал и набрал номер Мэн Юйхао: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Юйхао, мы на улице Таоюань, в закусочной «Толстячок». Младший брат пьян, ты можешь нас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Писать с телефона — настоящая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http://bllate.org/book/17696/1652005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