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был уверен, что Мэн Юйхао обязательно придёт, услышав имя Ци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Мэн Юйхао не стал отказываться, а ещё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уходите, ждите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усмехнулся. Неужели он действительно такой ненадёжный?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дело было не в том, что Кэ Цзиньчэнь был ненадёжным, а в том, что сегодня он сам вызывал у Мэн Юйхао беспокойство. С того момента, как Мэн Юйхао встретил Тан Чжэннина, он понял, что тот пришёл ради Кэ Цзиньчэня. Он знал многое об их отношениях, и его друг, одержимый своим братом Кэ Цзиньчэнем, каждый раз, когда упоминал Тан Чжэннина,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сегодня утром Тан Чжэннин лично позвонил ему, предложив процент прибыли в обмен на возможность увидеть Кэ Цзиньчэня в Тяньхуне. Не подумайте, что Мэн Юйхао продал Кэ Цзиньчэня ради денег. Просто он случайно узнал кое-что о событиях прошлого и решил свести их, ведь семьи Кэ и Мэн всегда были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только что повесив трубку с Кэ Цзиньчэнем, Мэн Юйхао тут же позвонил Тан Чжэннину: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Закусочная «Толстячок» на улице Таоюань.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Чжэннин на мгновение застыл, а затем, взяв ключи от машины,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Юйхао прибыл, Ци Ань крепко спал, не подавая признаков пробуждения, а на нём была накинута куртка Кэ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Цзиньчэнь, покачивая очищенным раком,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Юйхао, хочешь?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покачал головой, подошёл к Ци Аню и сел рядом, убедившись, что тот чувствует себя хорошо, а затем поднял взгляд на человека, который с удовольствием 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ответил Кэ Цзиньчэнь, не прекращая чистить раков, — разве не ты меня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ничуть не смутился, словно говорил о погоде: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ему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Кэ Цзиньчэня, державшая соус, на мгновение замерла, а затем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тебе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не стал объяснять, молча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убегу? — Кэ Цзиньчэнь продолжал смеяться, взял кусочек огурца и беззаботно сказал. — Не волнуйся, я не убегу. Ты позвонил — и ладно,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Мэн Юйхао внезапно возник образ гордого и капризного второго брата Кэ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закусочной, заметив нового гостя, подошёл спросить, не нужно ли добавить приборы, но Кэ Цзиньчэнь с улыбкой отказал. Они сидели молча, один продолжал есть, а другой просто наблюдал, пока не появился Тан Чжэннин.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даже не остановился, просто поманил его рукой, чтобы тот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Чжэннин сразу понял, что он пьян. Казалось, он был в полном сознании, говорил чётко, но завтра утром точно ничего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Тан Чжэннин надел перчатки и начал чистить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хочу, — серьёзно ответил Кэ Цзиньчэнь, его голос звучал как каприз, исчезла всякая враждебность, которая была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Чжэннин не сказал ни слова, только ласково улыбнулся и, вместо ответа, положил очищенное мясо рака в рот Кэ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Юйхао, убедившись, что его друг в безопасности, не стал смотреть на их нежности, попрощался с Тан Чжэннином и, обняв Ци Аня,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Юйхао, спасибо, — с искренней благодарностью прозвучал голос Тан Чжэннина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скрывать это от него вечно, — не оборачиваясь, продолжил идти Мэн Юйхао, обнимая Ци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Кэ Цзиньчэня, который словно ничего не слышал, Тан Чжэннин горько усмехнулся. Если бы можно было, он бы тоже не хотел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Мэн Юйхао вынес Ци Аня на руках, ногой захлопнув дверь. Мальчик был не только маленького роста, но и слишком лёгким, Мэн Юйхао казалось, что он держит на руках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так и было, Ци Ань в период роста экономил на еде и много работал, поэтому мог ли он быть упитанным?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Мэн Юйхао перекинул его через плечо, достал ключи и вошёл внутрь, собираясь снять с него обувь. Всю дорогу Ци Ань спал спокойно, но тут вдруг начал сопротивляться, и Мэн Юйхао с трудом справлялся, случайно шлёпнув его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шлепка Ци Ань мгновенно успокоился, и Мэн Юйхао быстро снял с него обувь, уложив на чёрный кожаный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встать, Мэн Юйхао вдруг обнаружил, что не может этого сделать, так как его шею обхватили две руки. Не нужно было смотреть, чтобы понять, чьи это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Ци Ань, неизвестно когда проснувшийся, не мигая смотрел на Мэн Юйхао, привычно крепко обнимая его шею,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слегка потянул за руки Ци Аня, но безуспешно, мягко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заика, отпусти меня, я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не ослабил хватку,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задумался, наконец, немного ослабив руки. Мэн Юйхао воспользовался моментом, уложил его руки и повернулся, но тут же почувствовал, как его одежду потянули: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лимонный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говорил, что не хочет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Юйхао, который изначально не хотел пить, после смены одежды вынужден был налить две чашки воды. Лимонного сока, естественно, не было, только две чашки чистой воды, в одну из которых он добавил немного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поставил свою чашку на журнальный столик, одной рукой помог полуспящему Ци Аню сесть и протянул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выпей немного медовой воды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открыл глаза, но не реагировал, не говоря уже о том, чтобы взять чашку. Мэн Юйхао сдался, усадил его к себе на колени и начал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Ань покорно открыл рот, не обращая внимания на то, что это не лимонный сок, и выпил всю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слегка приподнялся, чтобы поставить пустую чашку на столик, но Ци Ань, подумав, что он уходит, быстро обнял его, на этот раз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Юйхао, который и не собирался уходить, был немного удивлён. Почему этот ребёнок в пьяном виде так активен?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активный Ци Ань впервые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ставлю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подумал: «Неужели медовая вода так быстро подействовала, и он уже протрезвел?»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ошибся, потому что Ци 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уйти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звучал упрямо, но когда они вообще были вместе? Хотя у него и были мысли насчёт Ци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Ци Ань убедился в своих подозрениях и с обидой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Ци Ань, который прожил две жизни и любил только одного Мэн Юйхао, действительно был немного обижен. Он так быстро умер, а теперь, вернувшись, встретил его, но как незнакомца. Это было просто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пересмотрел своё мнение о Ци Ане. Этот ребёнок в пьяном виде не только смелый и активный, но ещё и немного не в себе. Учитывая, что он сам к нему испытывал симпатию, он не стал возражать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тебя не разлюбил.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Любил, но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положительный ответ, Ци Ань удовлетворился, крепко обнял Мэн Юйхао за талию и, довольный, уткнулся головой в его грудь, начав тереться. Это вызвало у Мэн Юйхао, который давно не позволял себе таких вольностей, небольшое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Мэн Юйхао всегда был человеком с принципами, и он не стал бы пользоваться состоянием пьяного человека, особенно если он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успокоился, контролируя голову Ци Аня, чтобы не разжечь пламя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не понимая, почему он не может продолжать тереться, поднял голову и, посмотрев на Мэн Юйхао, заметил его едва скрываемое напряжение. В шутку он вырвался из рук Мэн Юйхао и, не раздумывая,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весь вечер удивлял Мэн Юйхао, и, видя, что тот не отвечает на поцелуй, неуклюже высунул язык, коснулся его и тут же испуганно отдёрнул.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сдержаться после этого, Мэн Юйхао считал бы себя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факт в том, что он посчитал: Кэ Цзиньчэню в последнее время слишком много свободного времени, он вечно крутится возле Ци Аня, так что давай-ка найдём ему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http://bllate.org/book/17696/1652006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