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Ан был главным героем, он отправился в отель заранее, а остальные пошли самостоятельно. Здесь снова пригодился опыт Ци Аня, ведь в прошлой жизни он бывал в знаменитом отеле «Кальвия»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роскошный отель перед собой, студенты, не видевшие мир, были в восторге, но также немного робели. Большинство из них никогда не бывали на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чего вы стоите у входа? В конце концов, это Лю Ан нас пригласил, — Се Линь, который за последние дни сблизился с Лю Анем, был более раскован и не слишком беспокоился о том, что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Се Линь не нервничает, тоже постепенно расслабились. В конце концов, они были всего лишь однокурсниками Лю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приехали на вечеринку на роскошных машинах, подъезжая прямо ко входу в отель, и лишь немногие, как они, шли пешком группой. Стоит отметить, что обслуживающий персонал у входа не проявлял никакого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тем, кто был впереди, они выстроились в очередь, чтобы показать свои приглашения, а после входа их проводили к лифту и сказали, на какой этаж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Лю Аня такая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В университете уже давно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слухам верить нельзя, — Су Мо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теперь знаешь, ещё не поздно за ним побегать, — усмехнулась Гуань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задумалась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не надо, это выше моих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услышав это, тайно вздохнул с облегчением и начал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на четвёртом этаже отеля, в большом банкетном зале в европейском стиле, организованном в формате шведского стола. На столах были расставлены различные вкусности: основные блюда, десерты, напитки и фрукты —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настало время ужина, люди в парадных костюмах стояли небольшими группами, болтали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погас, и всё внимание было направлено на сцену в банкетном зале. Голос ведущего раздался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добрый вечер! Благодарим вас за то, что нашли время посетить вечерний приём Ито. А теперь позвольте представить нашего председателя совета директоров Ито для приветственной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пожилой мужчина в тёмном костюме в стиле тан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слушал, что говорил старик, он был в шоке. Этот старик был не кем иным, как дедушкой Мэн Юйхао, одним из тех, кто в прошлой жизни не любил его, но был вынужден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Ань слышал, что у младшей сестры Мэн Юйхао был сын, который также был геем. Когда он признался в своих чувствах к партнёру, семья использовала всевозможные крайние меры, чтобы разлучить их. Однако в итоге они попали в аварию, пытаясь сбежать, и погибли. После этого случая он и Мэн Юйхао были приняты семьёй, хотя и не слишком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оказалось, что человек, которого он так благодарил и жалел, был Лю Ан! Он думал, что это просто дальний родственник!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опять витаешь в облаках! Бери бокал, Лю Ан идёт! — Се Линь протянул Ци Аню бокал красного вина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Ань был в шоке, председатель Ито успешно представил своего внука, познакомил его с несколькими влиятельными людьми и отпустил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Ан, боясь, что его однокурсникам будет неловко, первым делом подошёл к ним, а за ним шла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Цзинлань была в белом вечернем платье с открытой спиной, её волосы были собраны в высокую причёску, что придавало ей деловой и уверенный вид. Она подняла бокал шампанского,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однокурсники Лю Аня, верно? Прошлый раз я была не очень внимательна, простите. Сегодня расслабьтесь и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заверить, что не обижаются, а Чжань Цзинлань, будучи занятой, после нескольких вежливых фраз оставила Лю Ана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несколько лет не был в городе А и не был близок с местными, ему было неловко с кузенами, поэтому он остался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впервые видел, как Чжань Цзинлань говорила так доброжелательно, и ему было трудно принять это. Он почувствовал, что ему нужно побыть одному, и, сказав остальным, что идёт в туалет, оставил бокал и направился к выходу из зала,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кто-то, не глядя под ноги, врезался в Ци Аня, и красное вино пролилось на его одежду. Прежде чем Ци Ань успел что-то сделать, виновник уже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снова ты, стажёр! Ты что, не смотришь,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меня врезался! — Ци Ань не хотел продолжать разговор, снял промокший пиджак. На рубашке тоже остались пятна, теперь ему точно нужно было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Ицзинь, привыкший к вседозволенности, увидев, что рядом с Ци Анем никого нет, с удовольствием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врезался в меня и думаешь уйти без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Ицзинь, не перегибай палку! — Ци Ань попытался уйти. В компании он терпел его из-за обстоятельств, но это не значит, что он будет терпеть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Ицзинь, конечно, не собирался останавливаться, схватил Ци Аня за руку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перегнул палку,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Ицзинь,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холодный голос, и Оу Ицзинь мгновенно отпустил руку Ци Аня, его лицо сразу же стало слащавым: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папа, просто кто-то случайно в меня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драки Оу Ицзинь был лишён банковских карт отцом и получил строгий запрет на новые скандалы, поэтому в последнее время вёл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Цзяньчэн знал, что, скорее всего, это его сын врезался в кого-то, иначе он бы не был так спокоен, но решил не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врезались, был невысоким, его одежда была мокрой, и Оу Цзяньчэн незаметно осмотрел Ци Аня, но когда его взгляд упал на лицо,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никогда не забудет этот голос, который в прошлой жизни холодно сказал, что Оу Ицзинь всегда будет его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Ци Ань быстро покинул зал. На выходе он прошёл мимо элегантной женщины, которая остановилась и с удивлением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собралась с мыслями, сохранила улыбку и вошла в зал, подойдя к мужчине и взяв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Цзяньчэн, Сяо Цзинь,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 вздохнул с облегчением: мама пришла,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тёмным, и пятна от вина не были слишком заметны, можно было протереть влажной салфеткой, но белая рубашка была испорчена, часть вина попала под воротник, и никак не удавалось полностью вытереть его, даже если застегнуть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 на жидкое мыло и сушилку на стене, размышляя, насколько реально постирать воротник и высушить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безумную идею, он подумал, что сушка в туалете займёт слишком много времени, и если кто-то войдёт, это будет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 отчаянии встряхнул головой. С тех пор как он приехал в город А, все те люди, которых он не хотел видеть в прошлой жизни, начали появляться один за другим. Ему действительно не хотелось их видеть. Думая о том, что он может снова столкнуться с ними в зале, Ци Ань начал подумывать о том, чтобы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эта идея ему нравилась, и его потухший взгляд снова загорелся. Ци Ань больше не беспокоился о грязной одежде, готовый накинуть пиджак, чтобы скрыть большую часть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появилось доброе лицо Тан Чжэннина, Ци 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тоже здесь?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совпадение, Сяо Ань, не нужно быть таким формальным. Я старый друг твоего шигэ, можешь считать меня почти старшим братом, — Тан Чжэннин говорил с теплотой, как старший брат младшему, и заметил красные пятна на белой рубашке. — Сяо Ань,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— Ци Ань смотрел на уходящего Тан Чжэннина, всё ещё погружённый в мысли о старых друзьях. По его мнению, это были не просто старые друзья, а скорее старые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