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банкета, Ци Ань не задержался с ними надолго и вскоре вернулся к своим одноклассникам. Когда он вернулся, Лю Ан уже ушел, а остальные одноклассники, набрав много еды, устроили пир в углу. Весь вечер он почти ничего не ел, поэтому быстро присоединился к компании любителей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банкет закончился, было уже поздно, и Лю Ан любезно организовал для одноклассников автобус. Глядя на Се Линя, который весело обсуждал банкет с одноклассниками, Ци Ань, вспомнив о причине смерти Лю Аня в прошлой жизни, почувствовал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последние дни постоянно думал о Лю Ане, и даже готовя у Мэн Юйхао дома, он неуклюже пытался выведать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Чжаня было только две дочери, и у каждой из них был только один ребенок. В прошлой жизни, после смерти Лю Аня, единственным мужчиной в прямом потомстве семьи Чжань остался Мэн Юйхао, и все в семье проявляли к нему особую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тётя Мэн Юйхао, Чжань Цзинлань, которая, казалось, перенесла всю свою материнскую любовь на племянника, заботясь о нём не меньше, чем родная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история Ци Аня и Мэн Юйхао стала известна, первой, кто принял это, была именно Чжань Цзинлань. Учитывая судьбу Лю Аня, она боялась, что племянник повторит его путь, и уговаривала всю семью, что лучше пусть Мэн Юйхао будет с мужчиной, чем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часто видел, как в глазах Чжань Цзинлань, когда она смотрела на Мэн Юйхао, мелькала грусть и ностальгия. Поэтому, хотя Чжань Цзинлань всегда была холодна с ним, Ци Ань был ей благодарен и сочувствовал.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раз уж ему посчастливилось возродиться до всех этих событий, и он случайно столкнулся с этим, независимо от того, будет ли он с Мэн Юйхао в будущем, он не мог просто стоять в стороне и смотреть, как трагедия повторяется. Ци Ань молча принял решение — он сделает всё возможное, чтобы предотвратить это, в благодарность за вынужденное понимание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Выведывание информации — это тоже искусство. Если бы он был с Мэн Юйхао, как раньше, ему не пришлось бы беспокоиться, он мог бы просто сказать ему, и ум Мэн Юйхао бы всё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не были близки, их связывали только рабочие отношения, и, возможно, временная роль няни, но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начать этот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прямо Мэн Юйхао: «Твой брат — гей, даже если сейчас нет, то будет, так что когда он найдет мужчину, не мешайте ему, иначе он умрет!»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вероятно, его посчитают сумасшедшим и выгонят!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Аня сморщилось, как у пельменя, но он продолжал быстро нарезать картошку соломкой. Ему было трудно одновременно думать о таких сложных вещах и не порезаться.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уже давно стоял у двери кухни. Он хотел сказать Ци Аню, чтобы тот не клал перец в блюдо, так как у него воспалились десны. Но, войдя, он увидел, как Ци Ань мастерски нарезает картошку, и не решился его отвлечь, боясь, что он порежется.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нарезку, Ци Ань положил картошку в воду, достал из холодильника свинину и грибы и снова начал нарезать, совсем не замечая человека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всё было готово, и кухонные принадлежности заняли свои места, Мэн Юйхао подошел к Ци Аню сзади и, наклонившись к его уху,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Заика, ты что, цирковой номер показываешь?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вздрогнул от неожиданности и инстинктивно повернулся к источнику голоса, случайно коснувшись губами щеки Мэн Юйхао.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задумчивость заразна?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быстро пришел в себя и с усмешкой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такой активный?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за последнее время привык к двусмысленным репликам Мэн Юйхао, и, учитывая, что тот не предпринимал никаких реальных действий, он воспринимал это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он всё же краснел и сердце начинало биться быстрее,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не шутите, выйдите, пожалуйста, здесь много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шутника? — серьезно спросил Мэн Юйхао. — Почему он решил, что это всегда шутка? Разве у него лицо, которое не вызывает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Гос... подин Мэн, — недовольно протянул Ци Ань, даже не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был известен не только своими двумя лицами в компании, но и своей репутацией ловеласа, который очаровывал всех, а потом говорил: «Я просто шутил!»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Ци Ань считал, что в прошлой жизни их любовь была настоящим чудом!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это чудо, оно не может повторяться слишком часто, поэтому в этой жизни он ни за что не поверит!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Юйхао, видя, как лицо Ци Аня начинает краснеть, поспешно сдался и вышел, на ходу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сказать, чтобы сегодня не клал перец!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класть перец? А я положу ещё больше! — с досадой подумал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вечером Мэн Юйхао получил легкий ужин. После нескольких дней острой пищи это было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господин Мэн, я хотел спросить вас кое о чём, — неуверенно сказал Ци Ань, ковыряя мясо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это... — Ци Ань долго мямлил, но так и не смог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заикаешься? — Мэн Юйхао отхлебнул супа и с усмешкой посмотрел на Ци Аня. — Или ты хочешь мне признаться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достал! В прошлой жизни и в начале этой Мэн Юйхао всегда был мягким и нежным, и Ци Ань за две жизни ни разу не видел его таким насмешливым.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Жертвуя собой ради дела, Ци Ань решился и, как будто шёл на смерть,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спросить, Лю Ан —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атмосфера мгновенно исчезла. Мэн Юйхао перестал улыбаться и смотрел на Ци Аня взглядом, который тот не мог понять, но чувствовал только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наступил на мину!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касается? — с ноткой насмешки спросил Мэн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хотел было сказать, что нет, но потом подумал, что, вероятно, это всё же касается, по крайней мере,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любишь? — голос Мэн Юйхао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поворот? Ци Ань любит Лю Аня? Бред, Ци Ань даже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его любишь! — увидев, что Ци Ань замер, но не отрицал, Мэн Юйхао весь потемнел, в его глазах будто собралась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чувствовал себя ошарашенным. Только что это был вопрос, а теперь уже утверждение? Такое важное решение, а его даже не спросили!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просто спросил, ну, просто спросил, — перед Мэн Юйхао, излучающим холод, Ци Ань не мог говорить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забыть об этом. Он не гей. Даже если бы был, он бы не полюбил тебя, — Мэн Юйхао, прищурившись, произнес это по слогам и ушел, даже не доев. Для него заикание Ци Аня было косвенным признанием, и такое отрицание только подтверждало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Ци Ань просто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был шокирован чрезмерной реакцией Мэн Юйхао. Он не ожидал, что такой вопрос вызовет у него такую злость. Наверное, любой бы разозлился, если бы кто-то сказал, что его брат —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Мэн Юйхао сказал «нет», Ци Ань вздохнул с облегчением. По крайней мере, ситуация ещё не дошла до этого, и, по крайней мере, это был не Се Линь. Ци Ань решил следить за Лю Анем и при первых же признаках опасности пресекать всё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убирал на кухне и пошёл попрощаться с Мэн Юйхао, тот всё ещё выглядел как человек, которого лучше не трогать, и просто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работе весь офис, особенно секретариат, почувствовал на себе гнев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Отчеты, которые сдавали, были полны ошибок, и тех, кто их делал, вызывали и ругали в лицо! Тех, кто сдавал документы, спрашивали, почему они сделали это так поздно, и тоже ругали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офис был окутан низким давлением по имени Мэн Юйхао, и все ходили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 Ань, сидящий в стороне и не занятый важными делами, не попал под влияние этого шторма. К обеду он весело бежал со своим ланч-боксом в кабинет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http://bllate.org/book/17696/1652011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