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Лео, как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 нетерпением. Лео был его единственным другом во время учебы в Германии! Окружение тоже было таким знакомым! Неужели небеса увидели, что он в прошлой жизни умер слишком жалко, и дали ему шанс переродиться?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вчера еще вместе катались на лошадях, как ты думаешь, почему я здесь, Лин?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с беспокойством посмотрел на Линь И, перестав шутить. Он чувствовал, что его друг выглядел как-то странно. Неужели он ударился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был ошеломлен на несколько секунд, затем, не раздумывая, ударил Лео по лицу. Лео вскрикнул от боли, и половина его лица опухла. Линь И радостно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Лео,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вопрос, попробуй сам получить удар, тогда узнаешь!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хотел рассердиться, но увидел, что Линь И засмеялся, и в его глазах появились слезы. Его красивое лицо в этот момент было искажено. Борьба и безумие в глазах Линь И заставили Лео протереть глаза, он сомневался, не ошибся ли он. Линь И действительно ударился головой? Это был совсем не тот друг, которого он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свое состояние, Линь И прикрыл лицо рукой, скрывая свою радость, близкую к безумию,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Лео, я хочу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посмотрел на своего соседа по комнате за последние четыре года, чувствуя, что, возможно, действительно ошибся. Его сосед, хоть и упрямый до фанатизма, был хорошим парнем, холодным снаружи, но теплым внутри. Хотя он никого не ставил в сердце, он помнил тех, кто был к нему добр. Хотя бил его безжалостно, но когда Лео попадал в беду, Линь И всегда помогал ему, не считаясь с методами. В общем, Линь И был хорошим соседом!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И больше не хочет с ним разговаривать, Лео понял, что тот действительно хочет отдохнуть, и, не приставая, вышел, закрыв за собой дверь, оставив Линь И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закрывающейся двери, Линь И крепко сжал одеяло. Семь лет назад! Он вернулся семь лет назад! В год, когда он только что окончил университет, год, который мог изменить его судьбу и судьбу семьи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шелковое одеяло было смято длинными пальцами Линь И. Он накрыл голову одеялом. Последние два года перед перерождением его дух был постоянно напряжен, а негативные эмоции почти раздавили его. Внезапно увидев шанс и сбросив напряжение, он позволил негативным эмоциям выплеснуться наружу. Горячие слезы потекли ручьем, выражая сложные чувства Линь И. Он хотел смеяться, но слезы текли сами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Линь И поженились по договоренности между семьями. Линь Цзытао, с его характером, любил женщин, которые были покорны, нежны и заботливы, предпочтительно таких, которые были бы как птички. А мать Линь И, И Синьнань, была полной противоположностью, типичной сильной женщиной, жесткой в методах, решительной в словах и делах, с детства помогавшей отцу управлять компанией. Эти двое, соединившись, были как два шара в одной руке, постоянно сталкивались, но не могли примириться.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Браки по расчету — это не только материальная сторона, но и духовная. Эти двое были равны в материальном плане, но их души были совершенно разными, поэтому Линь И вырос в постоянных ссорах и холодной войне между родителями. Когда ему было девять лет, он увидел своего сводного брата Линь Тайчжи, и его дед сказал ему, что это его брат, и он должен принять его и сделать своим союзником. Тогда Линь И понял, что брак родителей уже не может быть спасен, но из-за интересов семьи и того, что его мать дорожила своей репутацией, они даже не могли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Цзытао был вспыльчивым, несколько самоуверенным, высокомерным и подозрительным. У такого человека был один главный недостаток — он не мог устоять перед шепотом на ухо в постели. И Синьнань, конечно, не стала бы использовать такие методы, чтобы бороться за мужчину, она только смотрела свысока на любовниц, считая их недостойными внимания. А изменники вызывали у нее отвращение, поэтому она сосредоточилась на Линь И. Кроме компании, ее интересовал только сын, больше ни на что она не обращала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Линь Цзытао стал действовать все более бесцеремонно, отчасти из-за такого отношения И Синьнань, а отчасти из-за черной лжелилии, шептавшей ему на ухо. Когда-то Линь И думал, что по сравнению с этими двумя незаконнорожденными сыновьями, он был как подарок за пополнение счета. Но чтобы иметь дом, где можно вернуться, и чувствовать запах матери в ее комнате, он выбрал молчание, скрывая правду о смерти ее, и гнев в ее глазах перед смертью преследовал его больше десяти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И была уничтожена руками семьи Линь, доведена до отчаяния, и в конце концов они хотели убить его самого! Это то, что семья Линь называла благодарностью!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помощь семьи И, если бы его мать не вышла замуж за Линь Цзытао, семья Линь давно бы обанкротилась, а долги Линь Цзытао могли бы довести его до самоубийства! Но семья И, помня о старых чувствах, не только отдала свою единственную дочь, но и помогла семье Линь преодолеть трудности. И что сделала семья Линь? Они уничтожили всех до единого!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сел, скрыв мрачный взгляд, взял телефон с подушки и посмотрел на дату: 13 августа 2015 года. В это время его дедушка и бабушка еще были живы! Ничего не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время, чтобы настроиться и привыкнуть к жизни семилетней давности, а также подготовить некоторые вещи заранее. После перерождения он словно сбросил оковы своей крови и с легкостью вернулся к жизни, чтобы безжалостно отомстить. Четыре жизни должны быть оплачены!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праздничные дни аэропорт Пинчжоу снова был переполнен. Линь И, таща чемодан, с трудом выбрался из толпы, но заметил, что с чемоданом что-то не так. Хотя внешне он выглядел одинаково, детали отличались. На его застежке был брелок с Эйфелевой башней, и он был тяжелее. Это вызвало у Линь И плохое предчувствие, неужели он перепутал чемоданы?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одежда и вещи потерялись, это не страшно, можно купить новые. Но его диплом и ценный фотоальбом, если они потеряются, он сойдет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посмотрел на часы, было три тридцать, времени еще достаточно. Он быстро потащил чемодан в менее людное место, присел и попытался открыть его. Если он действительно перепутал чемоданы, нужно было быстро проверить камеры наблюдения. На чемодане был код, все цифры показывали шесть нулей. Линь И еще не успел попробовать свой код, как чемодан открылся сам. Линь И был в шоке, это действительно был не его чемодан, код действительно был шесть нулей!!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чемодан, он увидел журнал с красоткой в бикини, с огромной грудью, тонкой талией и пышными бедрами, длинные стройные ноги лежали на плечах мужчины, от чего веяло эротикой. Линь И был в замешательстве, что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пожилых людей, проходя мимо, смотрела на Линь И с осуждением и сожалением. Такой красивый парень, и такие у него интересы, как же родители пережививают? Линь И покраснел, ему было нечего сказать. Он ненавидел того, кто взял его чемодан. Где этот извращенец, почему его не задержали на контроле?!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поспешно спрятал журнал, но под ним оказалась боевая маньхуа, где человек с рогами на голове, в маске и плаще, пинком отправлял врага в полет, выглядело это мощно. Линь И сглотнул, чувствуя, что действительно не проверил календарь перед поездкой. Он только что вернулся в страну, и уже в аэропорту столкнулся с таким идиотом. Если бы не одежда внутри, он бы подумал, что хозяину чемодана всего восемнадцать, возраст юношеского бунта, когда эротические журналы становятся духовной пищей, а моральные устои разбиваются вдребезги!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чемодане, кроме этих двух журналов, было еще несколько контрактов. Линь И открыл контракты, чтобы узнать, кому они принадлежат, но был шокирован суммами, которые там фигурировали, — они оценивались в десятки миллионов! К сожалению, подписи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http://bllate.org/book/17697/1652064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