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И заметил, что Фан Сюйяо молчит, и, подняв бровь, посмотрел на него. В прошлой жизни он видел Фан Сюйяо в возрасте 36 лет, и тот казался лишь немного более спокойным, но внешне почти не изменился. Теперь, глядя на него, Линь И снова подумал, что внешность действительно может быть обманчивой.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сталкивался с Фан Сюйяо лишь однажды, и тогда поверил слухам: строгий, решительный, беспощадный, но справедливый. Но сейчас… Тот восемнадцатилетний любитель эротики и боевой манги, о котором он шутил, — это действительно он? Что за чёрт был в том чемодане?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заметив, что Линь И смотрит на него, тут же пришёл в себя и очень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И был низкий уровень сахара в крови, и когда он голодал, его настроение становилось вспыльчивым, а сердце начинало биться чаще. Он хотел выпить что-то сладкое, чтобы успокоиться, и в этот момент Фан Сюйяо задал свой вопрос. Линь И, с надутыми щеками, покачал головой. Он не верил в любовь, насмотревшись на фальшивые отношения своих родителей. Для него любовь была лишь обузой, и он решил, что лучше остаться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напиток,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никак не связано с возвратом моего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появилась лёгкая насмешка. Этот человек, должно быть, перечитал манги и потерял рассудок. Возвращение чемодана и наличие пары — это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это твой чемодан. Тогда ты должен знать, что внутри. Извини, но я должен убедиться, что возвращаю его настоящему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договора, пять предметов одежды и двенадцать ключей, — уверенно ответил Фан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вспомнил о двух книгах и крепче сжал ручку чемодана. Он всё ещё не мог поверить, что этот человек настолько противоречив. Для подстраховки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что-то ещё есть? Книги,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цыкнул, подумав, что этот парень, хоть и выглядит чистеньким и симпатичным, оказался довольно хитрым. Его секреты были раскрыты, и теперь он вынужден признаться при свете дня. Если бы кто-то другой так с ним говорил, Фан Сюйяо бы сразу заткнул его, но это был Линь И. Вспомнив свои планы, он с максимально серьёзным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ещё две книги. Одна — боевая манга, другая — журнал с красивыми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молча протянул ему чемодан. Впервые он видел человека, который так спокойно признаётся в просмотре эротического журнала! Насколько же толстой должна быть его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открыл чемодан, незаметно засунул мангу на самое дно и, не проверив, не пропало ли что-то, закрыл его. Затем он очень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относишься к бракам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подумал, что этот человек странный. Кому какое дело, кто на ком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воспитание не позволяло ему грубить незнакомцу, и он просто кивнул. Выбросив пустую банку из-под напитка в мусорку, он достал телефон и написал дедушке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 восточных ворот, кажется, немного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замер в ожидании, сердце начало биться быстрее. Последние два месяца любая весточка от дедушки и бабушки заставляла его чуть ли не плакать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старейшина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отправлю А Дуна на восточные ворота за тобой, не 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теплотой провёл пальцем по экрану телефона. Дедушка всё ещё мог писать сообщения, а дядя Дун, несмотря на позднюю стадию рака желудка, мог приехать за ним. Всё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лежит в твоём чемодане? — Фан Сюйяо, заметив, что Линь И замолчал, глубоко посмотрел на него и начал говорить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Фотоальбом, сертификаты и несколько наград. Остальное —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предметов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 ответил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его круга всегда были внимательны к деталям, и он точно запомнил это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Линь И с недоумением посмотрел на него. — Я знаю содержимое своего чемодана, я проверял его перед вылетом, там ничего лишнего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этом маленьком мешочке? — Фан Сюйяо с абсолютно каменным лицом очень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почувствовал, что в его тоне было что-то странное, но не мог понять, что именно. Он лишь с лёгкой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Синие и чёрные.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Бывшие в употреблении?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поднял взгляд, его янтарные глаза смотрели с лёгкой жалостью. На его сертификатах были фотографии, можно было просто посмотреть. Зачем спрашивать такие глупые вопросы? Если ты видел на записи, что я взял твой чемодан, зачем спрашивать такие детали? Ты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увидев такой взгляд, поперхнулся. Его, человека, который считал себя вершиной общества, только что посчитали глупым молодым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Напряжённая атмосфера между ними была прервана звуком клаксона. Фан Сюйяо всё ещё строил планы: в аэропорту, по воле судьбы, он перепутал чемоданы с этим загадочным красавцем. Разве это не знак свыше, что он может найти себе пару? Разве это не судьба, что этот человек появился именно сейчас? Он должен действовать смело, ведь этот человек создан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знакомый голос, произнёсший «Молодой господин», вернул Фан Сюйяо к реальности. Эта машина и человек были слишком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наконец рассмеялся — впервые с момента своего перерождения он смеялся так искренне. Он быстро подошёл к машине, увидев значительно помолодевшего дядю Дуна, и его глаза слегка увлажнились. Дядя Дун только закрыл дверь, как Линь И бросился к нему в объятия. Молодой, без седины и болезней, дядя Дун стоял перед ним, здоровый и полный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Осеннее солнце освещало лицо Линь И, длинные ресницы отбрасывали тень на его щёки. В этот момент Фан Сюйяо почувствовал, как его сердце забилось быстрее. Этот человек определённо был послан ему судьбой, ведь он был слишком красив, чтобы оставаться одиноким! Да, он был очарован его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ничего не замечая, с волнением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поживают дедушка и бабушка? Как матушка У? У дяди Дуна прошли проблемы с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молодой господин, не беспокойтесь, мы все в порядке, — ответил дядя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немного ошарашен объятиями, но потом решил, что Линь И просто скучал по дому после долгой разлуки и волновался перед возвращением. Он похлопал его по спине, утешая, и сам испытывал смешанные чувства. Он не знал, как отреагирует семья Линь на его возвращение. Однако старейшина И уже решил вернуть внука в семью И и заставить семью Линь соблюдать давнее соглашение о браке, верну молодого господина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Линь И, дядя Дун отстранился и достал из кармана несколько конфет, протянув их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низкий сахар, и ты привередлив в еде. Наверное, в самолёте ничего не ел? Сейчас чувствуешь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радостью взял конфеты, едва сдерживая слёзы. Его маленькая слабость, связанная с преждевременными родами, всегда была известна в семье И, но в семье Линь никто никогда об этом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дядя Дун заметил Фан Сюйяо, который стоял неподалёку и пристально смотрел на Линь И. Он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господин Фан! Простите, простите, я сразу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Дун слегка прикрыл Линь И собой, чувствуя странное желание спрятать его. Взгляд Фан Сюйяо напоминал тот, что он видел, когда тот собирался захватить выгодную сделку любыми средствами. Семья И и Корпорация Фан часто сотрудничали, и, как помощник старейшины И, дядя Дун хорошо знал Фан Сюйяо. Видеть, как тот смотрит на их молодого господина, было немного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наконец осознал: внук семьи И? Линь, которого четыре года назад выгнали из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увидев дядю Дуна, уже не мог сдерживать своё желание увидеть дедушку и бабушку. Он даже не представлял, как пережил эти два месяца, пытаясь прийти в себя. Спеша уйти и не желая больше задерживаться с Фан Сюйяо, он с лёгкой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багаж? Если можно, верните его прямо сейчас, я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http://bllate.org/book/17697/1652066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