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Цзытао чуть не задохнулся от гнева. Этот неблагодарный сын! Что это за слова? Ему следовало задушить его при рождении, чтобы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машины раздался голос Дяди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напоминание. Семья И уже давно внесла Линь Цзытао в чёрный список и не хотела с ним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больше не смотрел на Линь Цзытао, повернулся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ещё всё впереди! До встречи,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закрыл дверь и закрыл глаза, чтобы не выдать своих эмоций. Ненависть, которую он сдерживал, после долгого времени только усилилась. Теперь, увидев виновника, он почувствовал горечь, и даже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что Линь И собирается уехать, постучал в стекло, прервав его мысли. Мелькнувший в глазах Линь И холодный свет не ускользнул от его внимания. Фан Сюйяо, делая вид, что ничего не заметил,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позвоню, и мы хорошо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помолчал три секунды, затем, не понимая, почему тот так хорошо к нему относится,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семьи Фан, младший брат Фан Сюйяо, Фан Сюйчэнь, вернувшись домой, увидел чемодан брата, брошенный в гостиной. Переобувшись, он решил помочь отнести его наверх. Но, подняв его, он заметил неладное: на чемодане висел брелок в виде Эйфелевой башни, очень изящный. Его брат, внешне идеальный мужчина, но внутри грубоватый, вряд ли стал бы вешать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Сюйчэню было двадцать четыре года. Благодаря связям, он с детства вращался в мире шоу-бизнеса: в пять лет снимался в рекламе, в восемь — в сериалах, а с подросткового возраста начал серьёзно заниматься актёрством. Он был талантлив, изучал актёрское мастерство, хотя семья хотела, чтобы он занялся финансами и помогал брату. Но он с детства был в этом мире и не хотел возвращаться. Семья не могла его переубедить, но, учитывая его дисциплинированность и отсутствие показной роскоши, как у других в индустрии, позволили ему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поставил чемодан на пол, заметив, что замок был сломан. Это точно дело рук его брата. Открыв его, он увидел, что внутри всё аккуратно разделено на четыре секции. Самым бросающимся в глаза были стопка наград и сертификатов. Аккуратно сложенные рубашки и брюки лежали рядом. В другом отделении был мешочек с личными вещами. И ещё —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почувствовал, что всё это было более невероятным, чем сериал, который он только что снял.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скорее посмотри! Багаж брата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вышла из кабинета. Даже дома она была слегка накрашена, выглядела элегантно и солидно, её зрелая красота не уступала молодым звёздам. Увидев, как младший сын копается в вещах старшего,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вещи твоего брата. Он всё помнит, даже если выглядит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мам. Посмотри, брат, может, привёз вещи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«невестка», глаза госпожи Фан загорелись. Она уже давно переживала за брак старшего сына, который никого не мог найти, постоянно находя недостатки. Если он сам привезёт кого-то, это было бы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взглянув на содержимое чемодана и фотографию Линь И, чуть не упала в обморок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чей это ребёнок такой красивый? Мужчина? Ну и что! Не важно, мужчина или женщина, если сыну нравится, она сама договорится с родителями. Её сын такой красивый и талантливый, у родителей не будет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рассматривать сертификаты Линь И. О, он выпускник престижного университета, учился на том же факультете, что и А Яо. Умные дети такие милые! Чем больше она смотрела на Линь И, тем больше он казался знакомым. Когда она увидела фотографию Линь И с матерью, её выражение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внук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услышав звонок на стене, побежал ответить. После нескольких «угу» он сказал матери, всё ещё находящейся в иллюзии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 братом, кажется,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стоял у двери палаты, слушая, как врач говорит, что у Фан Сюйяо лёгкое сотрясение мозга, и вздохнул с облегчением. Он только отъехал на сто метров, как белая «Сантана» потеряла управление и врезалась в Фан Сюйяо. Хотя это выглядело случайным, цель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Сюйяо быстро среагировал, и всё обошлось царапиной. Но Линь И чувствовал, что это не случайность. Выйдя из машины семьи Линь с таким же чемоданом, он не мог понять, кто был целью — он или Фан Сюйяо. Возможно, его приняли за него, ведь он разговаривал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отвёз его в больницу, бегал туда-сюда, пока не стемнело. Не поев с обеда, он снова почувствовал слабость из-за низкого сахара. Линь И покачал головой, чувствуя, что начинает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приходил в себя, и полиция не могла оставаться вечно. Линь И пообещал связаться с ними, как только тот очнётся, и 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Линь И чувствовал себя измотанным. Он хотел только одного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Сюйяо спит, Линь И с недовольством схватил простыню, свернул его, как рулет, и подвинул, освободив себе место. Он лёг, закрыл глаза. Кровать была большой, места хватит на двоих, главное — не сбросить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вернулся с тарелкой лапши и, увидев, что Линь И уже спит, вызвал врача, чтобы тому поставили капельницу с глюкозой. Низкий сахар у Линь И был с рождения, и это не лечилось.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приоткрыл глаза, увидев Дядю Дуна, и взглянул на бутылку. Ему предстоял укол. Он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Дун, когда его родные приедут?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увидеть дедушку и бабушку, почему он должен сидеть с этим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скоро, — неуверенно ответил Дядя Дун. — Мы уже связались с семьёй Фан. Сначала поешь, потом поспишь. В любом случае, семьи Фан и И хорошо ладят, и ты будешь часто общаться с господином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Дядя Дун снова нахмурился. Взгляд Фан Сюйяо на Линь И был слишком явным. Он не думал, что они знакомы. Любовь с первого взгляда? Не смешите! Это просто влюбленность в красоту нашего ребёнка! Старейшина говорил, что семья Фан — бандиты,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еду, покачал головой. Он слишком голоден, лучше поставить капельницу. Он подвинул Фан Сюйяо, чтобы его родные не подумали, что он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Фан Сюйяо открыл глаза, огляделся и увидел, что он закутан в простыню, как зомби перед апокалипсисом. Он нахмурился. Кто посмел так его упаковать? Это портит его величественный образ! Узнав, кто это сделал, он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движение рядом и недовольно крякнул. Фан Сюйяо посмотрел на него и замер. Рядом лежал такой красивый человек! Лицо Линь И было бледным, вызывая чувство жалости. От тепла его щёки порозовели, он выглядел мило. Однако нахмуренные брови говорили, что он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