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Сюйяо смотрел на слегка приоткрытые губы Линь И, и взгляд его застыл. Он и раньше считал, что внешность Линь И ему по душе, но, не будучи человеком, склонным к сдержанности, Фан Сюйяо поддался внезапному порыву. Он наклонился ближе, вдохнул аромат Линь И и с довольной улыбкой 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так близко, не успев выпрямиться, дверь палаты открылась. Дядя Дун, который вышел встретить гостей, стоял на пороге с несколькими людьми. Одни выглядели радостными, другие — мрачными, словно готовыми излить поток недовольства. Радостные были из семьи Фан, а те, чьи лица потемнели, — из семьи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почувствовал неладное. Он стоял над Линь И, и эта поза выглядела крайне подозрительно. Это точно оставит плохое впечатление у семьи И. Если его примут за развратника, это станет серьезным препятствием на пути к завоеванию сердца Линь И. Как же теперь спасти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И вошла в комнату и бросила на Фан Сюйяо многозначительный взгляд, после чего перевела взгляд на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тихий голос мгновенно вывел Линь И из сна. В её словах чувствовалась такая теплота, что сердце Линь И сжалось. Эта любовь, словно мёд, окутала его, сладость которого заставила всё тело онеметь.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резко сел. Голова еще кружилась, и он ударился носом о спину Фан Сюйяо. Прикрывая нос, он уставился на эту живую стену перед собой, не в силах жаловаться на то, откуда у этого человека столько энергии — помимо работы, он еще успевает читать эротические журналы, смотреть мангу и заниматься спортом. Линь И лишь искал источник голоса и с радостью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И сделала пару шагов, как Линь И бросился к ней. Пожилая женщина не успела его обнять, как он уже схватил её за талию и с громким стуком упал на колени. Звук удара коленей о пол заставил слёзы навернуться на глаза старой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глупый мальчик, вставай скорее! Расскажи бабушке, что случилось, я всё улажу! У тебя есть дедушка и бабушка, наша семья И еще не перевелась! — Старая госпожа И решила, что её внук так расстроен из-за обид. Она уже слышала от дяди Дуна, что днём Линь И встретился с Линь Цзытао. Её сердце болело за него, сколько же боли он скрывает в душе! Проклятая семья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Линь И уткнулся лицом в грудь старой госпожи, обняв её спину, и его голос задрожал. — Бабушка была худой, её волосы уже поседели, ей было почти семьдесят, и здоровье ухудшалось. Лицо её было бледным. Наконец он увидел её живой, она действительно была здесь! Это не сон! Его самым большим сожалением в прошлой жизни было то, что он не смог проявить сыновнюю почтительность. Каждый раз, стоя перед могилами дедушки и бабушки, он хотел удариться головой, чтобы избавиться от мучительного раскаяния, которое, как червь, пожирало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И подняла Линь И, погладила его лицо, внимательно рассматривая его брови, глаза, прямой нос, худой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Похудел, мальчик мой, почему ты не заботишься о себе? Когда ты уезжаешь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дрожала, она хотела оставить внука, но не хотела быть для него обузой. Она уже стара, сколько лет ей осталось? Линь И еще молод, он хочет развиваться за границей, пусть так и будет. Главное, чтобы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улыбнулся, покачал головой, но не смог сдержать слёз. Если бы не присутствие семьи Фан, он бы разрыдался в объятиях бабушки. Но сейчас он лишь сдержал эмоции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уеду, на этот раз я останусь. Я помогу дедушке управлять компанией и буду каждый день навещать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говорил… — Старая госпожа И удивленно смотрела на Линь И. Этот мальчик еще недавно говорил, что останется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если я не вернусь, чтобы заботиться о бабушке, то однажды очень пожалею. Мама на небесах точно придет и отшлепает меня. Я просил дедушку не говорить тебе, чтобы сделать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широко улыбался, даже со слезами на глазах было видно, что он счастлив. В этот момент все его депрессивные мысли исчезли. Бабушка жива, и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молча наблюдал за реакцией Линь И. Тот, увидев старую госпожу И, выглядел настолько уязвимым, что сердце Фан Сюйяо сжалось. Он уже считал Линь И своей собственностью и был уверен, что тот рано или поздно станет его супругом. Причина была проста: если он что-то хочет, то это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Линь И его человек, то его нельзя обижать. Семья Линь — эти идиоты, на этот раз их точно нужно проучить. Не спрашивайте, почему, просто потому что он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 подошла к сыну, убедилась, что он полон сил, лишь на запястье есть ссадина, на лице синяки, но без открытых ран, и успокоилась. Увидев двоих на одной кровати и «виноватое» выражение лица сына, она поняла, что сын еще слишком неопытен, и теперь ей, матери, придется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увидев выражение лица матери,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только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все испортит, и тот, кто ему понравился, убежит,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Сюйчэнь, пока никто не смотрел, подошел к брату и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слишком плохо играешь, я тебя презираю!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как получил в ответ взгляд, полный еще большего презрения. Фан Сюйяо смотрел на брата с отвращением. Тот был одет как черная летучая мышь, даже лицо не показывал. Какое право он имеет его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 стояла рядом с Линь И, внимательно его разглядывая. Вживую он был еще красивее, чем на фотографиях. Фан Сюйяо кивнул брату, давая понять, чтобы тот поскорее увел мать, пока она не начала говорить. Фан Сюйчэнь сделал знак «ОК», мол, не волнуйся, хоть ты и бил меня с детства, но я все же твой брат. На этот раз я точно не подведу, мама — первый ассистент, а я — второй, всё будет в порядке, с невесткой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родного брата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И и бабушка закончили разговор, госпожа Фан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этот молодой человек весьма представителен, ваш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 с первого взгляда полюбила Линь И. Она знала, что в семье И была только одна дочь, И Синьнань, которая вышла замуж за старшего сына семьи Линь, Линь Цзытао. Раз Линь И называл госпожу И бабушкой, значит, он был сыном И Синьнань. Госпожа Фан задала вопрос вежливо, хотя знала ответ, чтобы поддержать разговор и не выглядеть навязчивой.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 улыбнулась, и морщинки на её лице стали заметнее. Даже при хорошем уходе ей уже за семьдесят. Линь И с любовью погладил уголок глаза бабушки, и это движение не ускользнуло от госпожи Фан. Какой заботливый мальчик, она знала, что вкус у её сына не подведет.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Сяо И. Сяо И, поздоровайся с тетей, твоя мама знала её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тетя, я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улыбнулся искренне, ведь это была старшая, и бабушка представила её, так что он должен был проявить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здравствуй, как быстро ты вырос! Сколько тебе, двадцать с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четыре… — Линь И с подозрением посмотрел на неё. Почему госпожа Фан такая приветливая? Что-то тут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четыре — отличный возраст! Мой А Яо на пять лет старше, как раз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 улыбалась, её глаза сияли. Этот мальчик так похож на свою маму, эти брови, этот рот, чем больше смотришь, тем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понял, ведь он не думал в этом направлении, но госпожа И была мудрой женщиной. С возрастом она не становилась глупее, а только мудрее. Старушка сразу же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двадцать четыре, только что закончил учебу, теперь будет развиваться здесь, и А Яо ему поможет. Кстати, я пришла проведать А Яо, как он?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уже встал, потряс рукой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бабушка И, я в порядке,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ты в порядке, паршивец, сам заварил кашу, сам и расхлебывай, — госпожа Фан с досадой шлепнула сына по плечу. — Глупыш, пока старшие здесь, постарайся, и всё 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http://bllate.org/book/17697/1652069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