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вспоминал о Линь И, сердце босса Фана начинало биться чаще. Это был первый человек, который вызывал у него такое сильное желание защитить. Самое странное было то, что сейчас ему хотелось схватить его, раздеть и бросить на кровать. Одного взгляда было достаточно, чтобы в его голове возникали бесчисленные фантазии, от которых он мог бы предаться утехам два часа подряд, не переводя духа. Придя к этой мысли, Фан Сюйяо схватился за голову. Он точно сошел с ума! Отсутствие морали — это болезнь, которая сильно снижает его статус, и ее нужно 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Сюйчэнь, видя, как мать и брат погрузились в свои мысли, не выдержал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двое, хоть раз подумали, что, возможно, он просто не считает моего брата достойным?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должен считать моего сына достойным?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должен меня не считать достойным?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старший брат, возвращайтесь скорее и приведите их в чувство. Они сошли с ума, а я, находясь на самом дне пищевой цепочки семьи, просто не могу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Линь И, вернувшись в дом семьи И, неожиданно чихнул, что сильно обеспокоило старую госпожу. Она тут же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У, быстро сварите молодому господину суп с имбирем, чтобы прогнать холод. Я же говорила, чтобы он надел пальто, а он не послушался. Что, если он простудится?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усмехнулся. Уже наступило время пить имбирный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правда не уедешь? — Старая госпожа И все еще не могла поверить, боясь, что молодой человек передумает. Она уже несколько раз спрашивала его в дороге, а теперь, вернувшись домой, хотела удостовериться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 не уеду! — Линь И, сменив обувь, подошел к дивану и упал на него, выглядев расслабленным и ленивым. — Мне очень нравится диван в доме бабушки, потому что я могу положить сюда ноги, — он покачал ногой, лежащей на подлокотнике дивана. — Особенно эта выемка, она такая удобная. Только расслабившись, я понял, насколько устал. Это место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И с упреком, но с любовью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говоришь, негодник!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И выпил имбирный суп, его чуть не вырвало. Вкус имбиря был просто ужасен, но это согрело его изнутри. Поев домашней лапши, приготовленной Матушкой У, он погладил живот и улегся на диван, вскоре начав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а как давно ты познакомился с А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старой госпожи И, Линь И невнятно промычал в ответ, даже не разобрав, о чем его спросили,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И вздохнула, с любовью велела принести тонкое одеяло и укрыла внука. Она села рядом, внимательно рассматривая его лицо, и на ее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Старейшина И и, увидев Линь И, спящего на диване, с улыбкой спросил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главное, что он вернулся. Но, старик, сегодня я встретила госпожу Фан…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проспал на диване всю ночь и, проснувшись на следующее утро, не чувствовал усталости. Он потянулся и сел, а Матушка У тут же подошла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хорошо ли вы спали? Госпожа, увидев, что вы крепко спите, не стала вас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промычал, все еще находясь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У, а где моя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ушла на утреннюю прогулку с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Матушка У говорила с улыбкой. Овдовевшая в молодости и не имевшая детей, она уже более двадцати лет служила в семье И, которая давно считала ее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вспомнил о собаке по имени Пипи, и в его глазах мелькнуло недовольство. Эта собака была очень гордой и злой, она всегда лаяла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бабушка вернулась, Линь И понял, что ошибался. В прошлой жизни он встретил Пипи, когда та уже выросла и не знала его, поэтому воспринимала как чужого. Но сейчас Пипи было всего три-четыре месяца, у нее было морщинистое лицо, как у старушки, а кожа на теле была похожа на рекламу шин Michelin. Ее большие черные глаза с любопытством смотрели на Линь И, что выглядело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плохих воспоминаний из прошлой жизни, Линь И все равно невзлюбил эту собаку. Пипи, осмотрев его, поняла, что он к ней не расположен, и великодушно решила не обращать на него внимания, уйдя, покачивая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подумать о том, чтобы завести другую собаку, более грозную, чем этот Мишлен, — подумал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Линь И решил отправиться на кладбище. Через два часа Дядя Дун остановил машину у входа. Линь И, глядя на знакомую дорогу, испытывал смешанные чувства. После долгих странствий он снова оказался здесь, в месте, которое забрало его жизнь и позволило вернуться на семь лет назад. Маленькая лавка с молочным чаем теперь была цветочным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подошел, снял солнцезащитные очки и осмотрел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приятной внешностью нес несколько лилий, чтобы расставить их на полке и упаковать. Увидев Линь И,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какие цветы вам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райские птицы?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Райские птицы были любимыми цветами его матери, и каждый раз, приходя сюда, Линь И приносил букет к ее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сэр, эти цветы редко покупают, поэтому мы почти не заказываем их. Последний букет только что купили. Может, посмотрите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слегка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заверните мне букет орхидей, фиолетовых.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упаковывали цветы, Линь И машинально огляделся. Черный Lexus стоял на самом видном месте, и, не глядя на номер, он знал, чья это машина. В его глазах появилось явное отвращение. Он посмотрел под ноги и увидел камень с острыми краями у входа в магазин. С улыбкой он поднял его и, к удивлению продавца, направился к роскошному автомобилю, к которому раньше даже не смел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Дун, увидев это из машины, поспешно вышел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покачал камнем в руке, улыбаясь, как невинный ребенок. Его красивые глаза-фениксы в этот момент, казалось,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Дун, я думаю, мой бунтарский период наступил немного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стоя перед камерой автомобиля,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мой бунтарский период наступил очень поздно. В любом случае, у вас много денег, и это вас не разорит. Кстати, половина активов принадлежит мне, потому что моя мама оставила завещание, по которому я наследую все ее имущество. Это было нотариально заверено, но вы так и не отдали мне мою долю. Так что сейчас я просто разрушаю свою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разбил все стекла, поцарапал краску по всему периметру машины, бросил камень и, похлопав себя по рукам, почувствовал, как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цветов, передавая ему букет, дрожал. Линь И с улыбкой поблагодарил его, взял орхидеи и направился на кладбище. Уже издалека он увидел трех человек у могилы своей матери: мужчину в костюме, женщину в черном пальто, чья фигура явно была в отличной форме, и девушку в белой юбке, которая, несмотря на холод, не обращала на это внимания. Она с раздражением пинала камешки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скривился, проходя мимо них. Услышав шаги, они обернулись, и женщина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холодно взглянул на нее. Хорошая актерская игра, возвращение к старой профессии, видимо, не оставило ее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закатила глаза и фыркнула, но женщина дернула ее за рукав и строго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вернулся? Этот ребенок, почему не предупредил заранее? Мы бы отправили кого-нибудь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Дом? — Линь И посмотрел на троих: своего отца, любовницу, которая заняла место матери, и ее дочь. Эти трое пришли к могиле его матери, чтобы кого-то унизить? — Меня выгнали из дома, господин Линь лично сказал, что разрывает со мной отношения, и вы в этом немало постарались. И теперь вы действительно хотите, чтобы я вернулся? — Линь И посмотрел на букет райских птиц у могилы, присел и пальцем отодвинул его, освобождая место для своих орхидей. Положив цветы, он достал платок и вытер руки, как будто на них был вирус, который мог его заразить.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http://bllate.org/book/17697/1652071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