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взяв документы, бегло просмотрел их. Действительно, как и сказал Фан Сюйяо, это была лишь формальная женитьба. После свадьбы они могли жить отдельно, каждый в своей комнате, включая кабинет и ванную. Даже если в будущем захочется детей через суррогатное материнство, они могли завести по одному ребенку. Можно было завести собаку, которая не линяет, но он не собирался заниматься ее купанием и кормлением — кто завел, тот и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номер телефона. Когда решите, позвоните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набрал номер Линь И, чтобы его номер отобразился на экране телефона, сохраняя при этом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 вышел из машины, он почувствовал, что ноги стали тяжелыми. Условия, предложенные Фан Сюйяо, действительно были заманчивыми. Но действительно ли стоит связывать себя брачными узами? В прошлой жизни Фан Сюйяо к сорока годам не имел ни отношений, ни слухов. Люди говорили, что либо у него что-то не так, либо он слишком избирателен, либо просто убежденный холостяк, который никого не любит, кроме себя. Два холостяка, собравшиеся вместе, возможно, просто будут общаться и дружить, не переступая границ. В таком случае… Линь И действительно начал задумываться. Семье И нужен долгосрочный и стабильный партнер, и семья Фан подходила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уже давно считает нас парой, — с улыбкой сказал Фан Сюйяо. — Сколько бы я ни объяснял, они не верят. Поэтому она уже сказала старейшинам семьи И, что мы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понимал, почему? Как это вообще связано с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Попались на месте преступления, теперь не отговоришься, — с сожалением ответил Фан Сюйяо.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говорить, что его мать устроила дома собрание, на котором наставляла их, что, чтобы жениться, нужно сначала завоевать доверие самого важного человека, а потом найти способ привязать его к себе и всеми способами забрать домой. В общем, его мать каждый день изо всех сил старалась найти невестку, и вот, она уже взялась за старую госпожу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знал, смеяться ему или плакать. Они просто спали на одной большой кровати,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еще средневековье?»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моя семья очень довольна тобой, особенно мама. Ты же видел, она относится к тебе лучше, чем ко мне. Думаю, тебе стоит это обдумать. Это никак не повлияет на тебя. Брак — это всего лишь формальность. Ты поможешь мне отвлечь маму от ее настойчивых напоминаний, а я помогу тебе укрепить семью И. Мы будем поддерживать друг друга. Все это ради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всегда был уверен в своих действиях, но в случае с Линь И он чувствовал некоторую неуверенность. Характер Линь И казался мягким, его улыбка была теплой, но он чувствовал, что за этим скрывается человек с собственными идеями, которые он не выражает открыто. Он видел насквозь всех вокруг, но Линь И оставался для него загадкой. Он чувствовал, что в нем есть что-то, что выходит за рамки его возраста, и это только усиливало его интерес. Поэтому он решил действовать осторожно, постепенно подталкивая его к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поговорили, но не могли задерживаться надолго. Линь И, ошеломленный, вышел из машины, чувствуя, что его шаги стали тяжелыми. Старая госпожа И с недоумением смотрела на внука. Еще недавно он был в хорошем настроении,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сев,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нужно было устроить романтическое предложение. Такая прямолинейность, видимо, немного разочаровала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налил Линь И стакан воды, намекая, что он, вероятно, не хочет, чтобы они знали, что они подписывают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И улыбнулась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еще молод. В жизни самое главное — это стабильность…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И и госпожа Фан оживленно беседовали, Фан Сюйяо время от времени вставлял свои реплики, а Линь И чувствовал, что его накрывает волна нереальности. Он просто не хотел ничего говорить. Вскоре приехал отец Фан Сюйяо и старейшина И, и Линь И окончательно потерял желание говорить. Он ведь еще не согласился, а они уже обсуждают свадьбу, суррогатное материнство и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 сел напротив Линь И и, видя, что тот молчит, решил подтолкнуть его к разговору. Ведь это касалось жизни его сына, и разводы не в стиле семьи Фан. К его удивлению, каждое слово Линь И попадало в точку, от человеческих отношений до управления бизнесом и компанией. Совершенно не похоже на человека, только что окончившего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 был доволен, но также заинтересован. Откуда у этого молодого человека такой опыт? И еще: Линь Цзытао, что за человек? Выгнал такого хорошего сына, он что,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И, который до этого чувствовал себя тяжело, теперь ощущал себя немного парящим, будто вот-вот взлетит. Старая госпожа И решила, что он, наверное, нервничает из-за встречи с семьей, и с улыбкой предложила ему отдохнуть. Старейшина И, глядя на его спину, вздохнул. Как бы то ни было, все это ради блага ребенка. Сколько ему еще осталось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договор Линь И, Фан Сюйяо почувствовал себя рыбаком, который держит наживку перед рыбой, с нетерпением ожидая: кусай, кусай, кусай!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мог только нервничать, ведь любое неосторожное движение могло спугнуть рыбу. В последующие дни Фан Сюйяо везде носил с собой телефон, словно одержимый, то и дело проверяя его. Ни звонков? А может, сообщения? Не пропустил ли он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до начала совещания осталось пять минут, — секретарь Сунь Куо, видя, что босс нервно смотрит на телефон, поспешил напомнить. — Если они не пойдут сейчас, опоздают.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фыркнул. Уже три дня прошло, а Линь И еще не решил? Какая медлительность! Просто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Куо работал с Фан Сюйяо не первый год и, видя его раздражение, поспешил уйти, опасаясь, что босс выместит на нем злость. Фан Сюйяо, заметив, что тот собирается уйти, тут же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босс! — Сунь Куо выпрямился, понимая, что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Перенесите совещание на час раньше. Сегодня я ухожу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И не придет, он сам пойдет к нему. Нельзя упускать такую возможность. Отец сказал, что среди молодежи Линь И — самый талантливый парень, которого он встречал. И в бизнесе, и в женитьбе он выбирает только лучшее. Линь И ему понравился, и о каком отказе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во всем соответствовал его представлениям о идеальном партнере. Если он искал кого-то для брака, Линь И подходил лучше всех. Он был уверен, что, как только Линь И подпишет договор, тот станет его человеком и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все еще колебался, не зная, как сообщить о своем решении Фан Сюйяо. Дедушка и бабушка уже поговорили с ним, и он не знал, что госпожа Фан нашептала старой госпоже И, но та действительно поверила, что у них с Фан Сюйяо хорошие отношения. Линь И не хотел больше объяснять — пусть думают,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И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против браков по расчету. Твоя мать всю жизнь страдала из-за такого брака. Но А Яо я знаю с детства, и он точно не такой, как Линь Цзытао, который вел себя безобразно. Скорее, я доверяю госпоже Фан. Если А Яо вздумает вести себя плохо, она его не пощадит. Я думала, что твоя мать, выйдя замуж за Линь Цзытао, сможет завоевать его сердце, но недооценила ее гордость. Поэтому мужчины, которые говорят красивые слова, ненадежны. В жизни лучше иметь дело с такими, как А Яо. Если ты чувствуешь, что это не твое, скажи мне, и я поговорю с госпожой Фан, чтобы вы могли подождать пару лет. Не заставляй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Линь И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"такой"? Он любит читать боевую маньхуа и эротические журналы! И делает это совершенно без стеснения!»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понимал, что говорила бабушка. У него был психологический возраст за тридцать, и он рассматривал ситуацию со всех сторон. Просто ему было сложно переступить через свои принципы. Он уже решил, что никогда не женится, и теперь, ради семьи И, должен ли он отказаться от своих убеждений? В голове Линь И возник образ Фан Сюйяо — строгого и серьезного. Тот предлагал стать его щитом, защищая от назойливых поклонниц и настойчивых напоминаний матери. Казалось, его слова можно было бы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http://bllate.org/book/17697/1652075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