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И, закончив просматривать документы, глубоко вздохнул и, глядя на номер телефона, который уже знал наизусть, решился и нажал кнопку вызова. Прежде чем подписать договор, он хотел еще раз поговорить с Фан Сюйяо. Ради семьи И, ради спокойствия дедушки и бабушки, он уже был готов поставить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 ожидания, но Линь И почувствовал, как напрягся. Это неприятное ощущение заставило его разгрызть конфету во рту. Низкий уровень сахара в крови всегда делал его раздражительным, когда он голодал. Он мало поел в обед, и теперь голод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Фан Сюйяо, Линь И, наоборот, расслабился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легкий смешок, и через динамик голос звучал более низко и глубоко, что заставило Линь И невольно отодвинуть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И, услышав на фоне шум двигателя машины. — Ты не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важного,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Сунь, который помог Фан Сюйяо спустить вещи вниз, скептически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ты серьезно так врешь?»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живет босс корпорации Фанжуй?»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давай поужинаем.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буду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повесил трубку, и уголки его губ поднялись в улыбке. Настроение было прекрасным, и даже закатное солнце казалось красивее. Лысина старика Лю, который только что с ним поздоровался, теперь не выглядела такой уродливой. Если Линь И хотел поговорить, это означало, что он согласился. Если бы он отказался, то сказал бы это по телефону, не устраивая неловкой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Фан, если кто-то спросит, что мне сказать? — Сунь Куо хотел осторожно выяснить, что за радостное событие сделало босса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встречаться с будущей женой. Можешь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эффектно бросил сумку на заднее сиденье, легко захлопнул дверь, пристегнул ремень и, нажав на газ, умчался, оставив секретаря Суня в шоке. Ему показалось, что он ослышался. Босс нашел себе пару? Ох, это слишком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Линь И стоял у окна, держа в руках договор за спиной, и смотрел на вход, ожидая появления Фан Сюйяо. Когда машина появилась у ворот, он сразу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пробормотал Линь И, взял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еще не дошел до ворот, как Фан Сюйяо уже вышел из машины. Это было их первое свидание, и он хотел произвести хорошее впечатление. Как мужчина, он должен взять все в свои руки, не давая маме вмешаться. Это бы испортило его образ всесильного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глядя на его привлекательное лицо, почувствовал, что все не так уж и неловко. Они могли жить своей жизнью, как он и Лео — под одной крышей, но в разных комнатах, не мешая друг другу. Это казалось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был умным человеком. Если он выбрал Линь И, то должен действовать, как в бизнесе: увидел цель — действуй, не отпускай, пока не добьешься своего. Поэтому он решил стать заботливым мужем, начиная с того, чтобы быть заботливым парнем. Он знал, как постепенно заманить противника в ловушку, и считал, что с отношениями можно поступить так же. Сначала нужно, чтобы Линь И не отвергал его, чтобы он мог проникнуть в его зону комфорта, а затем постепенно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нужно на подходящем человеке, и если женишься, то этот человек становится твоим — и телом, и душой. Вот такое странное представление было у босса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быстро, я думал, придется подождать, — протянул руку Линь И, соблюдая вежливость, но не желая обниматься. — Рукопожатие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посмотрев на него пару секунд, видимо, решив, что его осторожность забавна, взял его руку в свои теплые ладони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приехал. Руки такие холодные, в следующий раз одевайся теплее. Давай,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оказавшись в машине, был в полном недоумении.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сел за руль и, увидев, что Линь И похож на напуганного кота, шерсть которого встала дыбом, с удивлением смотрел на него, будто ожидая, что он превратится в инопланетянина. Это зрелище развеселило Фан Сюйяо. Он нашел новую забаву — открыто подшучивать над Линь И, и это было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напугав Линь И, Фан Сюйяо улыбнулся, понимая, что следующий шаг может заставить его выйти из машины.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что ты похож на одного человека? — Фан Сюйяо указал на ремень безопасности Линь И, не решаясь помочь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опомнившись, поспешно пристегнулся, чувствуя, что лицо этого человека толще кожи буйвола. Он только что стал жертвой мелкого намека?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воспользовался?»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серьезное выражение лица Фан Сюйяо, Линь И решил, что, возможно, он преувеличивает. Ведь босс Фан славился своей серьезностью и ответственностью. Разве мог он позволить себе такие низкие шутки? Пристегнувшись,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одноклассники говорили, что я похож на вампира-аристократа.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рассмеялся, не продолжая тему. Очевидно, он тоже знал, о ком идет речь. Теперь Линь 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только читаешь боевую маньхуу, но и смотришь аниме для девочек?»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каких-то странных увлечений? Например, переодеваться, увлекаться девочками или мальчиками, косплеить…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спокойно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головой. Он не был извращенцем, чтобы иметь такие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казалось,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если бы были, лучше бы бросил!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все, кроме кинзы. Думаю, меня легко содержать, — Линь И расслабился. — Похоже, у него нет странных увлечений, и, живя вместе, он не увидит странно одетого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смогу тебя прокормить. Кстати, я не ем перец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бровь. Он так уверен, что я подпишу договор, что уже говорит о совместной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И не имел особых предпочтений в еде, Фан Сюйяо привел его в роскошный ресторан. Линь И с недоумением смотрел на него. Просто ужин на двоих, зачем такие изыски?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заведение семьи Фан. Здесь нет папарацци, и атмосфера спокойная, идеально для разговоров. Если тебе не нравится, можем пойти в отель для пар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здесь все отлично,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для пар — это было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отдельный кабинет, закрыв дверь и оградив себя от внешнего шума. Линь И достал договор и, как в деловой встрече,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договоре есть один пункт, который я хочу обсудить. Там сказано, что обе стороны могут свободно вести свои личные отношения. Если кто-то влюбится в другого, можно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как только Линь И подпишет договор, у него не будет шансов «изменить».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высказать свое мнение? У меня есть свои принципы в отношениях. Честно говоря, я не верю в брак. Я не верю в любовь и в идеальный брак. Если ты хочешь формального брака со мной, ты должен гарантировать, что рядом с тобой не будет ни женщин, ни мужчин. Если ты хочешь детей, это должно быть только через искусственное оплодотворение. Я не могу принять, что человек, который формально является моим мужем, будет прикасаться к кому-то другому. Это меня отталкивает. Если ты захочешь развивать отношения с кем-то другим, сообщи мне, и мы разведемся заранее. Короче говоря, я требую верности в браке. Я знаю, что это требование может показаться необоснованным и даже абсурдным, но, к сожалению, из-за некоторых личных причин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