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Сюйяо, не дожидаясь, пока Линь И закончит говорить, взял в руки договор. У Линь И были психологические травмы, вызванные несчастливым браком его матери, но это не имело значения. На самом деле, до встречи с Линь И, который казался подходящим для брака, он даже не думал о женитьбе. Поэтому Фан Сюйяо с выражением понимания на лице взял ручку и добавил пункт: тот, кто заведет роман на стороне, обязан передать половину своего имущества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удовлетворенно кивнул. Теперь Линь И тоже не сможет завести роман на стороне. Линь И больше всего заботился о двух старейшинах семьи И, как он мог рисковать семейным делом ради шутки? Фан Сюйяо мысленно похвалил себя за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мой, — произнес он с властным видом, словно превратившись в главного героя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(-＿＿-)b. Что за сердце скрывается под этой маской зрелости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Фан Сюйяо, не теряя времени, вручил Линь И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квартиру между двумя компаниями. Когда я отдохну, мы вместе посмотрим, что еще нужно купить из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глядя на ключи в руке, улыбнулся. Очевидно, он заранее все подготовил, точно зная, что он подпишет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тайно подписали договор, и обе семьи ничего об этом не знали. Все, что они видели, это то, что их дети после работы вместе уходили, и казалось, что их отношения неплохие. Линь И вернулся уже почти две недели назад, и раз уж он приехал, чтобы взять на себя управление компанией, ему стоило наконец туда заглянуть. Но перед этим у него было еще одно дело — вернуться в дом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не знала, куда отправился Линь И, так как он ушел, взяв с собой лишь одного разговорчивого слугу, Ли Хэ. Однако ради безопасности он сообщил своему деду, что возвращается, чтобы забрать вещи своей матери. Старейшина И вздохнул и сказал, чтобы он сам решал, как поступить. На самом деле старик не хотел, чтобы Линь И слишком зацикливался на прошлом. Живя, нужно смотреть вперед. Потеряв дочь, старики лишь надеялись, что Линь И будет здоров и счастлив, большего они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боялся, как отреагируют старейшины, если узнают истинную причину смерти его матери. Неужели они не смогут смириться и сломаются? При этой мысли в глазах Линь И мелькнул холодный свет. О том, что произошло, знали только члены семьи Линь, и они не были настолько глупы, чтобы самим себя уничтожить. Если кто-то осмелится разгласить это... Линь И сжал кулаки. Подавленное за последние два месяца чувство убийственной ярости внезапно вырвалось наружу, словно сняв печать. Холодная аура, исходящая от него, заставила Ли Хэ, шедшего рядом, вздрогнуть и робко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глубоко вдохнул. В саду семьи И все еще цвели розы, и при дыхании чувствовался легкий аромат цветов. Все в доме И казалось лекарством, успокаивающим его душу, постепенно возвращая равновесие. Чтобы скрыть негативные эмоции, непроизвольно проявлявшиеся на его лице, Линь И оставил себе короткие волосы до плеч, и в этот момент они снова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достал телефон и взглянул на несколько связанных с ним газет, уголок его рта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дома Линь заняла не так много времени, всего два часа. Пока Ли Хэ вел машину, Линь И продолжал переписываться в WeChat с человеком под ником Старый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Ты нашел нужные мне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 Дай мне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Через три дня мне понадобятся все данные о филиале семьи Линь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Продолжай скупать акции компании Цзиньту, сколько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жестом «ОК». Линь И закрыл глаза, снова прокручивая в голове свои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всю дорогу, он оказался у ворот дома Линь. Ли Хэ, подумав, что он спит,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резко открыл глаза, не проявляя ни капли сонливости. Он поправил одежду и бодро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темно-коричневое пальто длиной до колен, стиль одежды немного напоминал западный. Тонкий пояс, завязанный сзади, подчеркивал его стройную талию, а длинные ноги и изящная фигура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стоя рядом с Линь И, смотрел на его профиль, и его лицо слегка покраснело. Сбоку глаза Линь И казались еще красивее, слегка приподнятые уголки глаз завораживали. Ли Хэ молча опустил голову и встал позади Линь И, больше не поднимая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задумчиво посмотрел на Ли Хэ, затем перевел взгляд на ворота дома Линь. Дизайн, выполненный в западном стиле, был создан его матерью. Здесь многие подавленные и неприятные эмоции заставляли Линь И балансировать на грани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заметив гостя, быстро подошел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Вы, наверное, друг молодого господина? Он уже давно вас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Линь Тайчжи, и он пригласил много друзей в гости. Парень, взглянув на возраст Линь И, сразу предположил, что он тоже приглашенный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успел ничего сказать, как Ли Хэ, выросший в семье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узнаешь своего старшего молодого господина! Как ты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И не было видно недовольства. С тех пор как он ушел, он не ступал на порог этого дома. Ему было все равно, помнят ли его другие, но то, что его приняли за незнакомца, казалось ему крайне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Я думал, что с твоим характером ты больше не переступишь порог этого дома, — раздался голос с балкона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пожилой мужчина в темно-синем китайском костюме, с седыми волосами, но прямой осанкой. Его лицо с густыми бровями, большими глазами и орлиным носом сразу выдавало в нем человека, с которым нелегко иметь дело. Сейчас старик смотрел на Линь И с глубоким смыслом в глазах, и в его словах чувствовалось, что он переполнен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слегка поклонился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его дед, Линь Цинхай. Одного возраста со старейшиной И, он уже давно отошел от дел компании, наслаждаясь спокойной жизнью с сыновьями и внуками. В то время как старейшина И все еще работал с утра до вечера ради огромного состояния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Цинхай смотрел на своего внука, и в его глазах мелькали сложные, неоднозначные чувства. Как наследника семьи, он все же больше склонялся к Линь И, ведь тот был законным претендентом, и его способности превосходили Линь Тайчжи. К сожалению, из-за событий, связанных с его матерью, сердце Линь И уже было преисполнено предубеждения против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Цинхай кивнул Линь 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и переступил порог дома, в котором не был более десяти лет, если считать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старых слуг, конечно, узнали Линь И. В их глазах читались удивление, радость и сопротивление. Линь И ушел четыре года назад, и теперь, когда он вернулся, они беспокоились, не начнется ли борьба за власть между братьями, что приведет к беспорядкам в доме и осложнит их работу. Линь И раньше мало говорил в доме, ко всем относился сдержанно. А Лю Ваньцзюнь? После того как она вошла в дом, она хорошо обращалась с слугами, и в плане завоевания их сердец, кроме глупой Линь Сяожань, Лю Ваньцзюнь и Линь Тайчжи были настоящими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еще не знали, зачем вернулся Линь И, все молчали, а Линь И просто игнорировал их. Характер семьи и людей был одинаковым, и по слугам можно было судить о хозяевах. Все наблюдали, и у каждого были свои уловки, но для Линь И это казалось просто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Линь Тайчжи собралось несколько молодых людей, его друзей и одноклассников, наследников крупных семей или просто богатых бездельников. В общем, все они были здесь ради связей. Положение Линь Тайчжи в семье Линь все больше укреплялось, что вызывало у окружающих разные мысли. Во-первых, Линь И ушел четыре года назад, и его выгнал Линь Цзытао, хотя все понимали, что это было сказано в гневе, но Линь И действительно ушел и больше не возвращался. К тому же теперь матерью в семье Линь была мать Линь Тайчжи, поэтому статус Линь Тайчжи как следующего наследника семьи был практически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И вошел, как за ним последовал еще один молодой человек. Увидев Линь И, он замер, уставившись на его лицо, а затем воскликнул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брат Тайчжи? О, я видел твою фотографию у Тайчжи!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равнодушно взглянул на него и, проигнорировав,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