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действительно никогда не видел таких бесстыдных людей. Они ведь только получили свидетельство о браке, но ещё не объявили об этом публично, верно? Фиктивные супруги уже начали играть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они встретили Линь Цинхая. Фан Сюйяо лишь кивнул в знак приветствия. Он запомнил каждого, кто причинял боль Линь И. Для человека злопамятного и мелочного враги не имеют расы, возраста или пола!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тоже промолчал и позволил Фан Сюйяо увести себя. Увидев машину у входа, Линь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сменил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открыл дверь и жестом пригласил его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семейный человек, нужно это отметить.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Линь И немного улучшилось. Он безмолвно смотрел на своего спутника, а после десяти секунд тишины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Отпраздновать — это потратить сто миллионов? Эта машина точно стоит не меньше, верно? Лимитированная версия Bugatti Veyron. Ты просто… Ты пришёл похвастаться,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И вдруг вспомнил машину Линь Цзытао. Его отец, в принципе, не должен был покупать машину всего за десять миллионов. В прошлой жизни он помнил, что Линь Цзытао купил её и проездил всего полгода, а потом бросил в гараж. Получается… у семьи Линь сейчас финансовые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заметив, что Линь И вдруг замолчал, подумал, что тот считает его материалистом и любителем понты. И тогда всемогущий босс Фан решил обязательно «просветить» свою жену. Виноват всегда кто-то другой, он, Фан Сюйяо, не ошибается никогда. Фан Сюйяо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нужны, чтобы их тратить. Я трачу их так, как хочу. Я не ворую, не граблю, не связан с криминалом. Деньги заработаны честно. Разве я не должен их 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размышлял о текущем положении семьи Линь, стараясь понять, не упустил ли он чего-то важного. Услышав, что Фан Сюйяо не умолкает у него над ухом, Линь И невежливо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перебивай мои мысли,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мысленно усмехнулся: маленький наглец, ещё и рычит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Линь И продолжал работать на полную мощность, анализируя и переанализируя. Примерно через десять минут Линь И вдруг выпрямился и достал телефон, чтобы позвонить. Фан Сюйяо, увлечённо наблюдая за ним, случайно превысил скорость…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обратил внимания на выражение лица Фан Сюйяо, словно тот проглотил муху, и сразу же набрал номер. После трёх гудков трубку взяли, и Линь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 проверять прямо сейчас, что сейчас скупает семья Линь. Как только узнаешь, сразу звони мне. Нужно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с недоумением посмотрел на Линь И.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настроение Линь И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я подарю тебе участок земли, а ты купишь мне машину для поездок, ладно? Мне не нужна ничего дорогой, просто чтобы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с интересом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Где участок? Хочу посмотреть, сколько он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у семьи Лю на юге города есть участок, который они хотят продать из-за проблем с оборотом средств. Линям он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его отжать?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у семьи Линь сейчас проблемы с финансами. Ты до этого «подставил» господина Линя на тридцать миллионов, из-за чего у него сейчас не хватает оборотных средств. Так что ты можешь договориться с семьёй Лю, чтобы они подняли цену. Я знаю характер господина Линя: он слишком горд. Даже если дорого, он всё равно купит. А если денег не хватит,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наклонился к Линь И и с хитрым прищуром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ту коммерческую улицу перед центральной больницей, которая принадлежит семье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придвинулся ещё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коммерческую улицу перед центральной больницей!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цель тоже там. Не пройдёт и пяти лет, как это место оживёт. То место, которое семья Линь сейчас презирает, станет местом, где из каждого камня можно выбить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с согласием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присмотрелся к этому месту, но семья Линь не собиралась его продавать. Откуда ты знаешь, что у них финансовые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подумал, что этот человек тоже довольно страшен. Если другие делают шаг, глядя на пять шагов вперёд, то этот определённо видит на десять. К тому же, что касается коммерческих возможностей, у него нюх как у собаки: учует, где деньги, сразу. Линь И был так уверен, потому что переродился. Даже если он не занимался недвижимостью, какие-то впечатления сохранились.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 Сюйяо было всего двадцать девять. Его «золотым ключом» был его собственный мозг. В некоторых вещах талант действительно важен. После этого размышления Линь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гадать. Знаю то, что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о великий провидец Линь, давай погадаешь: влюбился ли я в тебя? — Взгляд Фан Сюйяо был полушутливым, полусерьёзным, с ноткой насмешки, но и серьёзности. Он смотрел прямо на Линь И, и вдруг это создало на Линь И определённое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Фан Сюйяо не ждал от Линь И ответа. Ему хватало намёка. Машина тронулась, Линь И скривился — снова превысили скорость…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телефон Линь И пришёл документ с данными: куда семья Линь тратила деньги в последнее время. Всё, что можно было отследить, и то, что следов не оставило — то есть то, что нельзя знать посторонним, было там. Линь И смотрел на этот счёт и с улыбкой отправил ответ: «Сегодня ты должен сделать так, чтобы Лины не смогли заниматься ничем иным». Иными словами, можно атаковать их сеть и, наблюдая, как они суетятся, поднять себе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это была чистая шалость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процентов активов семьи Линь было в недвижимости, сорок процентов — в шоу-бизнесе и медиа, а оставшиеся двадцать — мелкие проекты, которыми Линь И пока можно было пренебречь. Все планы постепенно воплощались в жизнь. Линь И, подперев рукой подбородок, смотрел в окно, его глаза то вспыхивали, то тускнели. Фан Сюйяо бросил боковой взгляд и увидел это отражение в стекле. Он посмотрел на Линь И с глубоким смыслом и продолжил вести машину. О чём он думал, знал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отвёз Линь И поужинать, похвастался своей машиной и поспешил обратно, чтобы разобраться с накопившейся работой. Линь И смотрел ему в след и тихо рассмеялся. Сколько таких свободных людей, как Фан Сюйяо, существует? По крайней мере, за эти две жизни он таким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напыщенном и развращённом мире, если у тебя есть деньги, найдутся те, кто скажет, что они заработаны нечестно. Если есть власть — заподозрят в коррупции. Даже если женишься на красивой жене, будут подозревать, что тебе изменяют. А если беден — назовут лентяем. В таком мире, кто ещё, кроме Фан Сюйяо, может обладать таким характером, не обращать внимания на чужие взгляды, выложить сто миллионов просто из-за несуществующей причины, купить это и приехать хвастаться перед ним? Он жил действительно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пошёл домой. Провожав Фан Сюйяо, он попросил Ли Хэ взять лопату и поехал на пригорок за городом. Он планировал закопать то, что нужно было скрыть, чтобы бабушка, увидев эти вещи, не испытывала боль. Оставив несколько мелочей, Линь И закопал всё остальное. Когда он вернулся домой, уже стемнело. Издалека он увидел человека, стоящего у ворот. Линь И узнал его: это был управляющий семьи Линь, проработавший там немало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была папка с бумагами. Увидев Линь И, он строго объяснил цель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старый господин сказал, что соглашение о расторжении брака уже внутри. Но насчёт вашей прописки он просит дать ему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взял папку и посмотрел. Действительно, Линь Цзытао уже подписал. Возможно, подписал в гневе — кончик ручки даже прорвал бумагу. Нетрудно догадаться: сеть компании была взломана, да ещё и заставили подписать такой позорный договор. Линь Цзытао, конечно,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поблагодарил и, не желая продолжать общение, пошёл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Управляющий окликнул Линь И, видимо, хотел что-то сказать. Линь И спокойно посмотрел на него, но тот лишь вздохнул и с горечью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пожал плечами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http://bllate.org/book/17697/1652080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