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Линь И сжег договор,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подпиши свое имя. После этого у тебя больше не будет никакой связи с ним. В следующей жизни открой глаза пошире и не влюбляйся в подлецов!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детстве видел, как его мать тайком плакала, Линь И почувствовал горечь. Наверное, она действительно любила его. Если бы не любила, разве согласилась бы родить ребенка от этого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нельзя слишком давить на семью Линь, они сами прислали договор, что было знаком уважения. Линь И также дал им время подумать. Большие планы нужно реализовывать постепенно,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Линь И посмотрел на диктофон в руке, уголки его губ изогнулись в улыбке. Он лег на кровать и набрал номер Фан Сюйяо: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не могли бы вы помочь? Я знаю, что у вас есть несколько газет!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И встал рано. Позавтракав, он планировал отправиться в компанию вместе со Старейшиной И. Все данные он уже запомнил и был уверен, что сможет легко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И, несмотря на свои семьдесят лет, был еще крепок. Его седые волосы не делали его старым, а строгий костюм и галстук подчеркивали его элегантность. Золотая оправа очков скрывала его мудрые глаза, делая его образ еще более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ругал себя: в прошлой жизни он был настоящим негодяем, как он мог позволить своему деду в таком возрасте так тяжело работать? Увидев, что Линь И одет просто, Старейшина И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одежду, которую мы заказали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в руки подаренную коробку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разве это правильно, что я так внезапно появляюсь? Это не вызовет недовольства?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 Стать чьим-то подчиненным? Или ассистентом визажиста? Может, хочешь сниматься в массовках? К тому времени, как ты добьешься успеха, я уже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И, несмотря на внешнюю мягкость, был резок на словах. Линь И знал, что дедушка все еще сердится на него за то, что он сначала отказался возвращаться, и не стал больше раздражать его. Он просто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И, увидев, как Линь И послушно идет переодеваться, едва заметно улыбнулся и обменялся с супругой многозначительным взглядом. Получив одобрительный взгляд, он снова принял серьезный вид и стал ждать Линь 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Линь И уже были переданы в отдел кадров компании. Менеджер по персоналу, женщина за сорок, была настоящей сильной личностью. Увидев, что на должность генерального директора назначен такой молодой человек, она почувствовала холодный пот. Старейшина И действительно был смел, доверив этот пост такому юнцу. Сможет ли он справиться с опытными сотрудниками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 Линь И, она ахнула: какой красавец! Его внешность ничуть не уступала звездам компании. Менеджер по персоналу почувствовала, что теряет контроль: это словно аристократ из мира аниме, прямо как ее идеальный мужчина! Посмотрите на него! Его загадочный взгляд, полный меланхолии, и аристократическая аура, исходящая от него, — он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Линь И было впечатляющим: выпускник престижного университета, множество наград и сертификатов, которые могли бы убить человека, если бы их использовать как кирпичи. Он также стажировался в нескольких крупных компаниях, где получил высокие оценки. Менеджер почувствовала, что у нее вот-вот пойдет кровь из носа. Такой идеальный «объект» должен быть с достойным «субъектом»!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менеджер Лю Хао, с его пивным животом, заглянул в дверь и увидел, как менеджер по персоналу, обнимая папку с документами, пребывает в состоянии восторга. Он тихо спросил у ее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уже так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этот раз дольше обычного. Скажи ей, что скоро начнется собрание, пусть поторапливается!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смотрел, как Лю Хао, с его качающимся животом, убегает, и подумал: «Сам бы попробовал, а не ассистента заставлял!»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идя к лифту, услышал, как три девушки на ресепшене шепчутся: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 на помидор, что он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актер ходит с председателем? У него такая аура, словно он дома. Держу пари на огурец, что он родственник председателя, пришел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редиску, что это важная персона, которая пришла с неба. И добавлю хризантему, 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подумал: «...» Где же обещанная восточная женственность? Прости, Лео, за эти годы женщины в нашей стране, кажется,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уже собрались все, включая Линь Байсинь, которая с нетерпением ждала появления своего «бога». Те, кто знал ее, понимали: если у Линь Байсинь такое выражение лица, значит, появился красавец. И судя по ее возбуждению, это должен быть настоящий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вошел, его встретили взгляды всех присутствующих. Они ждали его? Или просто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Старейшина И сел и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наследник, сын моей дочери Синь Нань. Должность генерального директора, которая долго пустовала, была оставлена для него. Если есть возражения, высказывайте. Если нет, выходите и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подумал, что этот молодой человек — настоящий дракон среди людей, с великолепной внешностью. Он даже лучше, чем некоторые наши артисты. Оказывается, это внук председателя И. Наследник действительно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дядя громко похвалил, а Линь И скромно кивнул, мысленно зажигая за него свечку. Дедушка терпеть не мог, когда ему льстили!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Старейшина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дела, меньше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сдерживая смех. Менеджер Ма, как всегда, выполнил свою ежедневную задачу по поднятию настроения, и его самоотверженность заслужила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на себе горячий взгляд и, повернувшись, улыбнулся. Это была Линь Байсинь, менеджер по персоналу. В прошлой жизни, в самые трудные времена для медиакомпании Тяньи, она оставалась на своем посту, и он запомнил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заставила ее замереть, а затем она буквально растаяла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Байсинь была в восторге: «Красавец, просто красавец! Что делать, если я решу за ним ухаживать? Неужели я, старая трава, буду колоть молодого быка? Нет, нет, я уже вступила в мир фандома, это объект!»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 ее реакцию, моргнул. Одинокие женщины на руководящих должностях часто имеют свои странности, особенно те, кто управляет мужчинами. В прошлой жизни он заметил, что Линь Байсинь буквально загоралась при виде него. Он не был настолько самовлюбленным, чтобы думать, что это любовь, потому что взгляд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прошло как обычно, и все разошлись. Линь И был удивлен: он ожидал, что его будут отвергать, но Старейшина И одним словом все прояснил: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бы просто так позволил тебе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И хотелось обнять дедушку и поцеловать его. Он понял, что сам себя загнал в угол. Если бы это была прошлая жизнь, он бы столкнулся с сопротивлением, но сейчас он вернулся как наследник, и этот пост был оставлен специально для него. С помощью дедушки препятствий будет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зависит от тебя. Если не сможешь удержаться, не вини других, если тебя затопчут.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И, возможно, почувствовал, что был слишком строг, и на его серьезном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что-то не сможешь решить, обращайся ко мне. Выберем хороший день и устроим банкет. Следующее поколение семьи И ничем не уступает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подумал: «...» Дедушка только что немного похвастался, да? Это точно было хвастовством?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И просто ознакомился с обстановкой в компании. Впереди было много времени, и Старейшина И не хотел сразу взваливать на него всю ответственность. В его глазах, Линь И был еще молод, и сразу после выпуска брать на себя такие обязанности было бы слишком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Линь И уже разобрался с внутренними делами компании. Он изучил всех артистов, агентства, дочерние компании, а также текущие и планируемые инвестиции в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