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ушли, сотрудники начали сплетничать. Роман Линь И и Фан Сюйяо уже не мог сравниться по популярности с отпечатком ноги на заднице Фан Сюйяо. Кто когда-либо видел, чтобы на Фан Сюйяо был отпечаток ноги? И посмотрите, где именно! Наш господин Линь всегда был воплощением мужского идеала, и даже след от его ноги выглядел элегантно, стильно и очаровательно. Но Фан Сюйяо тоже был национальным кумиром, «мужем всей нации». Кто осмелился бы пнуть его в задницу? И самое главное — он был так рад этому! Неужели Фан Сюйяо оказался мазохистом? О боже, это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«Роман» Линь И и Фан Сюйяо, намеренно «засвеченный» ими самими, вызвал бурю сплетен. У входа в корпорацию Тяньи постоянно дежурили журналисты. Даже Линь Цзытао на интервью спросили о свадьбе его сына. Линь Цзытао был в ярости. Он звонил Линь И, но тот не отвечал. Откуда он мог знать точные детали? К тому же, после той аварии Фан Сюйяо, почему-то расследование вышло на него, и доказательства были неопровержимы. Фан Сюйяо жестоко его подставил, и сделка обошлась в десятки миллионов юаней. Линь Цзытао был готов скрежетать зубами от злости. Но самое обидное было то, что этот негодяй угрожал ему, требуя развода с мертвецом. Проклятый выродок! Почему я тогда не оставил его на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Линь И была вытащена на свет. От его внешности до биографии — всё вызывало сочувствие. Дела богатых всегда были темой для разговоров простых людей. Лю Ваньцзюнь раньше была актрисой, и их роман на стороне привлекал внимание, но не одобрение. Женщины, становящиеся любовницами в богатых семьях, обычно не пользовались хорошей репутацией. Линь И получил ярлык «несчастного ребенка». Сейчас, находясь в доме деда, все думали, что его обижает мачеха. Ребенок, который не может вернуться домой, вызывает жалость, особенно если он лишен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появилась новая сенсация: Линь И вернулся в дом Линь, но его не пустили. В семье Линь признавали только Линь Тайчжи. Разыгралась драма, и различные версии негативных новостей вывели семью Линь в центр внимания. Линь Цзытао, проведя расследование, обнаружил, что эти новости появились почти одновременно и не в одной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заинтересованных лиц негативные новости о семье Линь становились всё громче. В конце концов, факт, что Линь И не вернулся домой, был налицо. Линь Цзытао чувствовал, что за спиной его осуждают. Этот непослушный выродок Линь И, должно быть, решил опозорить его до конца. Ему хотелось сесть за руль и сбить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 шли одна за другой. Земельный участок, который он хотел приобрести, вдруг подорожал из-за семьи Лю. Поскольку ничего не было окончательно решено, он мог только молча страдать. У семьи Линь действительно были финансовые проблемы, и чтобы собрать такую крупную сумму, ему пришлось задуматься о продаже ненужных активов. В общем, он был настолько раздражен, что готов был вырвать себе волосы. Линь Цзытао снова перевел свое недовольство на Линь И. Это всё из-за этого выродка, из-за него у него ухудшилось настроение, а вместе с ним и удача. Надо найти мастера фэншуй, чтобы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семья И решила устроить вечер, пригласив множество знаменитостей и аристократов. Те, кто понимал ситуацию, сразу поняли, что старейшина И хочет что-то объявить. Скорее всего, это касалось отношений Линь И и Фан Сюйяо. Однако в списке приглашенных не было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приглашения Линь Цзытао, если бы пошел сам, выглядел бы нелепо. Если бы не пошел, это означало бы, что он действительно отказался от Линь И как от сына, и все негативные новости легли бы на него. Если Линь И действительно женится на Фан Сюйяо, это должно быть от имени семьи Линь и семьи Фан, а не семьи И! Это касалось будущих интересов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затруднительном положении, Лю Ваньцзюнь, увидев, что Линь Цзытао в расстроенных чувствах,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может, позвонишь Сяо И? Он, возможно, занят и забыл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Насколько он может быть занят, чтобы забыть о собственном отце? Разве он не должен найти возможность наладить отношения между семьями Линь и И? В конце концов, его сердце не принадлежит семье Линь. С самого рождения его бросили в семью И, чтобы не видеть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Ваньцзюнь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виновата. Мне не следовало приходить в семью Линь, это вызвало у него недопонимание, и вы с сыном отдалились друг от друга. Я думала, что, как бы то ни было, Тайчжи и Сяо Жань — его младшие брат и сестра. Даже если он не принимает меня, он должен принять этих детей. Но… всё из-за меня. В порыве гнева я даже удержала его плату за обучение. Может, так, — Лю Ваньцзюнь, с глазами, полными слез, трогательно сказала. — Я пойду к нему,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вздохнул, вытер ей слезы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Ты родила мне двоих детей, и эти годы тебе тоже было нелегко. Я подумаю, что делать,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знал, что семья И не сообщила семье Линь о вечере. За эти годы старейшина И не раз нападал на Линь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вечера была назначена, но Линь И заставили покупать мебель. Фан Сюйяо, когда дело доходило до покупок, был как настоящий разбойник. Войдя в магазин, он выбирал бренды и скупал всё подряд. Линь И, опираясь на стену, чувствовал, как у него гудит голова. Что толку покупать, если вещи не подойдут? Хочешь показать, что у тебя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предлагал купить всё онлайн, но Фан Сюйяо настаивал, что нужно увидеть всё своими глазами. Линь И пришлось смириться с его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отношения развивались неплохо, конечно, в плане обычной дружбы. Они вместе ели, пили, разговаривали о работе, включая совместные махинации, и во всём находили общий язык. Тем для разговоров было предостаточно. Даже сидя на большом кожаном диване в доме И, каждый со своим телефоном, они не чувствовали неловкости и продолжали болтать. Это радовало старую госпожу И, а старейшина И, увидев их таким образом, казалось,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И видел, что Фан Сюйяо поступает неразумно, он мог высказать свое мнение. Например, сейчас, видя, что Фан Сюйяо не умеет жить экономно и выбирает только самое дорогое, Линь И подошел к нему, схватил за пояс пальто и слегка потянул, с недовольством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отойти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сложив руки, отступил, как бы говоря: «Ты лучше разбираешься, делай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осмотрел матрасы, присел на каждый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вполне подойдет, не слишком мягкий и не слишком жесткий. Мне нравится спать на таком.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обеих спальнях будет одинаковый?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они будут спать отдельно, и Фан Сюйяо должен выбрать то, что ему удобно. Но Фан Сюйяо выглядел совершенно безучастно, и Линь И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выбираете кровать для свадьбы, у нас есть несколько моделей, подходящих для молодых пар. Каждая модель представлена в единственном экземпляре.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поморщился. Нет,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 интересом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схватил его за пояс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смотреть? У нас ещё дела на сегодня, давай купим и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смотрел на них с недоумением. Они действительно пара? Если нет, то зачем они пришли покупать кровать вместе? Но их общение не выглядело романтичным, они не обнимались и не целовались, скорее, выглядели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почувствовав себя неловко под таким взглядом, но Фан Сюйяо схватил его за запястье и вытащил из-за спины,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стеснительный. Мы просто смотрим кровать, а не покупаем интимные вещи.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шопинга, что ещё у нас на сегодня? Сегодня День холостяков, мы вышли, чтобы позлить одиноких!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потер лоб. Ты совсем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провел их к ряду свадебных кроватей. Линь И, увидев их цвет, форму и дизайн, снова схватил Фан Сюйяо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купишь это, спи на ней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 улыбкой обернулся, в его глазах мелькнула доля шутки и скрытого смысла. Он слегка наклонился и шепнул Линь 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изначально хотел спать со мной? Если ты боишься темноты,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