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рисунок, Фан Сюйяо понял, что это совсем не соответствует его статусу босса. Он решительно оторвал лист и вложил его в блокнот. Взглянув на оригинальный документ, он ужаснулся — он случайно порвал контракт, который обсуждался с семьей И. Как теперь подписывать его у старейшины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Фан Сюйяо и Линь И нагулялись, они вернулись в дом И как раз вовремя, чтобы встретить возвращающегося старейшину И. Тот пригласил их в кабинет и, видя, что они ладят,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свадьба запланирована на октябрь следующего года. Если нет возражений, завтра объявим.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посмотрел на Линь И, давая понять, что если тот передумает, еще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молча опустил глаза, держа в руках чашку чая. Его длинные ресницы, с точки зрения Фан Сюйяо, напоминали трепещущие крылья бабочки, вызывая легкое щекотание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— Линь И скривил губы в улыбке, подарив старейшине И идеальный вид. Все уже было решено, документы подписаны, и они хорошо ладили. Быть друзьями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окончательно определены, и на следующий день они начали собирать вещи для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Линь И не хотел уезжать. Ему только что удалось вернуться, а теперь приходилось покидать дом. Он хотел остаться с дедушкой и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И, видя его нерешительность, подумала, что он нервничает или растерян. Ведь одно дело — встречаться, а совсем другое — жить вместе. Все требует времени и привыкания. Она подозвала Пипи и сказала с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если тебе будет некомфортно без дома, возьми Пипи с собой. Она составит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смотрела на Линь И своими большими круглыми глазами, словно говоря: «Возьмешь ли ты меня или нет, я здесь, тихая и спокойная». Линь И посмотрел на ее складки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складок, как ее мыть? Ладно, лучше я куплю себе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мое, собак нужно воспитывать с детства. Пипи уже взрослая, но она тебя знает, ей будет легко с тобой. Она не гадит где попало, это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ее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Фан Сюйяо приехал пораньше, чтобы погрузить вещи Линь И в машину. С этого момента, как только Линь И войдет в дом Фан, он уже не сможет выбраться. Даже щели в полу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У, увидев Фан Сюйяо, смотрела на него, как на зятя, и с улыбкой пригласила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Фан, наш господин Линь все еще в своей комнате, собирает вещи. Вы подождете или подниметесь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не раздумывая, решил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Линь И было немного, и он как раз разбирал верхний ящик шкафа. Шкаф был высоким, с дополнительной полкой, и Линь И, встав на цыпочки, едва мог дотянуться. Услышав стук в дверь, он,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и продолжил пытаться достать маленькую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войдя, не смог сдержать улыбки. Линь И стоял на ковре босиком, его бледные ступни едва касались пола, но дополнительная высота не помогла. Коробка, которую он пытался достать, только отодвинулась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раздражение Линь И, Фан Сюйяо подошел, одной рукой поддержал его за плечо, а другой легко достал коробку. Линь И покраснел. Ему не хватило всего чуть-чуть, и, будь он в обуви, возможно, достал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Фан Сюйяо передал коробку, глядя на немногочисленные вещи Линь И, и подумал, что нужно будет купить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коробку и положил 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всего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одежду Фан Сюйяо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как всегда, был в костюме, но видно было, что он тщательно подготовился. Его идеальная фигура подчеркивалась этим костюмом, длинные ноги привлекали внимание, а его солнечное лицо заставляло всех оборачиваться. Линь И, посмотрев на него,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красив! Сфотографируйся, тетя из отдела кадров настоятельно рекомендовала мне завести блог и выкладывать фото. Думаю, это может быть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Этот босс всегда был таким красавцем, всегда выделялся.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видя его самолюбование, не смог сдержать смеха. Убедившись, что рядом никого нет,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играем эту роль, давай сделаем все по-настоящему. Все равно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дождавшись, пока Линь И сделает фото,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получить титул «маньяка, хвастающегося мужем». Я тоже заведу аккаунт и буду ставить лайки на твои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вещи Линь И и направился к выходу. Линь И, опомнившись, быстро надел тапочки и побежал за ним. У двери Фан Сюйяо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там! Ты босиком, тебе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свои ноги и рассмеялся. Он же был в тапочках.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Фан Сюйяо, сидя в гостиной и попивая чай, с умилением наблюдали за сыном. Наконец-то он стал немного взрослее. Очевидно, что без семьи человек остается ребенком. И все это из-за его старшего брата, включая Фан Сюйчэня. Эти двое до сих пор такие непоседы, и все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чувствовал себя немного неловко. Вся семья смотрела на него с понимающим взглядом, и он знал, о чем они думали. Для него Фан Сюйяо был другом и братом, но для семьи они выглядели как счастливая пара, причем он был тем, кого опекают. Да, как сказал сам Фан Сюйяо: «Ты моя жена!»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Фан Сюйяо кладет вещи в багажник, Линь И почувствовал смешанные эмоции. Он был из тех, кто предпочитает делать все сам, даже если это касается слуг. Он редко просил о помощи, только если сам не справлялся, потому что считал, что только так можно быть уверенным в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Сюйяо, избалованный судьбой, явно не привык к таким делам. И все же сейчас… Линь И вздохнул. Фан Сюйяо действительно старался, чтобы его родители поверили в их отношения. Он играл свою роль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Пипи, держа свою миску, села рядом с Линь И, словно спрашивая: «Я уже могу садиться в машину?»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нее. Честно говоря, Пипи не соответствовала его представлениям о красоте. Ее складки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вернувшись, тоже с неодобрением посмотрел на Пипи: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ее взять? Столько складок, кто знает, какие паразиты там могут быть. Лучше возьми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 вдруг почувствовал, что Пипи действительно грязная…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У, поглаживая Пипи по голове, с теплотой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Пипи такая послушная и умная, она очень чистоплотная. Господин, не говорите так о ней, она все понимает. Вы уверены, что не хотите ее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Фан Сюйяо и наконец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куплю себе большую и сильную собаку! Для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когда Линь И произнес «для защиты», Фан Сюйяо почувствовал легкое беспокойство. Как будто это было намеком. Представляя, как Линь И заводит огромную собаку вроде тибетского мастифа или добермана, Фан Сюйяо начал сомневаться в своих планах на будущее. Он посмотрел на сидящую Пипи, и вдруг его осенило. Он взял Пипи на руки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берем ее! Она тебя знает, она послушная и умная, не гадит где попало. Смотри, она даже миску свою взяла, какая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же сам сказал, что в складках паразиты.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она вырастет, станет красивой! — Фан Сюйяо пытался изменить мнение Линь И. — Она будет большой и сильной, и мы назовем ее Айсиньгьоро Четвертый А-гэ, а прозвище — Господин Бэйлэ. Звучит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она ни выросла, у нее все равно будет лицо старушки, а не красивого тибетского мастифа или немецкого добермана. У моего друга есть ферма, и у них есть огромные немецкие доберманы, которые могут перекусить лошадиную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