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Сюйяо выдохнул. Утренняя пробежка длиной в полчаса была для него привычным делом. Он не любил заниматься в спортзале, предпочитая выходить на улицу, чтобы насладиться пейзажем и поднять настроение. Увидев, что Линь И собирается уходить,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уходишь без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Ничего не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цокнул языком и заставил Линь И вернуться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быстро что-нибудь приготовлю. Поешь, а потом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приготовленная Фан Сюйяо… действительно ли она съедобна?»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Фан Сюйяо приготовил что-то простое, планируя вечером удивить свою «невесту» кулинарными навыками. Чтобы покорить сердце мужчины, нужно сначала покорить его желудок. Фан Сюйяо был уверен, что Линь И, который так жаждет семейного тепла, обязательно полюбит его блюда и потом не захочет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мыл руки после готовки, Линь И взял банку сахара, открыл ее и начал сыпать сахар в молоко —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сахар настолько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увидели, что Ли Хэ, который должен был забрать Линь И, уже подъехал к их дому. Линь И взял свою сумку и вышел, но едва он сделал шаг за порог, как Фан Сюйяо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тебе телохранителя. Сегодня он придет к тебе в офис. Его зовут Цяо Доудоу,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рассмеялся, услышав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называет мальчика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взял Линь И за руку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 отдыхай. Не перетруждайся.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помолчал, а потом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 порядке? У меня появляется желание отправить тебя в больницу на обследование. Ты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порядке. Кстати, контракт Сюйчэня с Бонар скоро заканчивается. Он хочет перейти в твою компанию. Оформи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закрыл дверь и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важны, главное, чтобы он не бездельничал.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Он действительно ведет себя как свой человек, будь то он сам или Фан Сюйчэнь.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офис, Линь И еще не успел войти, как заметил знакомую фигуру неподалеку. Человек с рюкзаком за плечами и сумкой в руках стоял у дороги, вероятно, потому что охранники не разрешили ему находиться у входа. Линь И открыл окно машины и помахал ему. Фан Тинсюй, увидев это, быстро подошел, но, заметив, что его вещи выглядят не очень презентабельно, смущенно попытался спрятать их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делая вид, что не заметил сумки, и спросил, глядя в глаза Фан Тинсюю: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даже тайно следил за Фан Тинсюем, опасаясь, что его могут перехватить конкуренты. Теперь, похоже,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Тинсюй был сиротой, и ему нечего было терять, поэтому он был готов рисковать. Разве может быть хуже, чем раздавать листовки на улице в холодную погоду? Увидев вчера новости о Линь И и Фан Сюйяо, он понял, кто они такие. Его не могли обмануть, ведь у него ничего не было. Даже если бы речь шла о скрытых правилах, Линь И был бы в проигрыше — Фан Тинсюй не отличался внешней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Поговорим в моем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Тинсюй посмотрел на свой наряд 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Тебе не холодно в такой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Тинсюй сжал кулаки. Конечно, ему было холодно — он простоял на ветру больше получаса. Но, глядя на Линь И, он чувствовал себя неловко даже приближаться к нему. Линь И вздохнул и сказал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мой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и собираясь ехать, Линь И увидел, как к машине подбежал человек. Не говоря ни слова, он открыл дверь и быстро забрался внутрь, оглядываясь, как будто проверяя, не преследует ли его кто-то. Убедившись, что все спокойно, он с облегчением вздохнул и, пододвинувшись ближе,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спаси меня! Брат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сегодня утром точно не пойдет в офис. Он сначала придет домой и вытащит меня из кровати, чтобы разобраться со мной. Поэтому я сбежал заранее. Невестка, ты не можешь бросить меня, брат тебя слушается, ты должна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забрался в машину Линь И и, говоря это, достал из кармана два больших пирожка, которые, судя по всему, были еще теплыми. Он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усмешкой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братьев — они что,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закончив с пирожками и вытерев рот, вышел из машины, превратившись в настоящего красавца. Его привлекательная внешность и уверенные движения привлекали внимание прохожих. Девушки, узнав его, замирали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вошел в офис Линь И, как будто это был его собственный дом, и спросил Ма Чжиюаня, который готовился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выпить? Принеси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 ему горячий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с удовольствием устроился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буду здесь прятаться. Мой брат точно не посмеет прийти сюда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вспомнил, как вел себя Фан Сюйяо утром, и подумал, что он, возможно, уже сошел с ума и не будет искать Фан Сюйчэня. Он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обеспечу тебе комфорт. Можешь здесь прятаться. Позже найду тебе компьютер, сможешь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подперев подбородок рукой, посмотрел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считаешь меня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слегка напрягся, услышав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братом, а не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относился к Фан Сюйчэню как к ребенку, хотя они были ровесниками. Если учитывать его прошлую жизнь, он был даже на два года старше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невестка, но я же огромный ребенок, видел ты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показал на свой рост в метр восемьдесят, как будто говоря, что его нельзя считать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детское поведение… Да, ты действительно огромный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утром видел какого-то агрессивного карлика-маньяка, когда покупал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взял чашку чая с молоком, поблагодарил Ма Чжиюаня и, сделав глоток,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выглядел, как девчонка, ростом не больше метра шестидесяти, с детским лицом и торчащими волосами. Он выглядел, как школьник. Думаю, он зачесывал волосы, чтобы казаться выше,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с энтузиазмом рассказывал о своих утренних приключениях.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покупали пирожки, и последние два с мясом достались мне, потому что я быстрее протянул деньги, ха-ха-ха. Он был одет в костюм, невестка, представь — метр шестьдесят, костюм, выглядел, как гангстер. Боже, я до сих пор смеюсь. Я спросил его: «Тебе хоть метр шестьдесят есть?», а он схватил лежащий на улице шезлонг одной рукой и погнался за мной! Он бежал довольно быстро, но я, благодаря опыту уклонения от журналистов, смог увернуться. Или, может, у него просто ноги короткие,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надел маску и полез в толпу за пирожками? Ты не боишься, что тебя узнают? И еще специально провоцируешь людей, чтобы они за тобой гонялись?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Если что, мой брат все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тоже рассмеялся. Если так подумать, этот парень действительно был забавным. Но Фан Сюйчэнь заслуживал, чтобы его брат его отлупил — он слишком любил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делает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знал, что у Фан Сюйяо есть старший брат, но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 фотограф. Он любит снимать природу, уезжает на год, иногда даже на Новый год не возвращается. Даже мама не знает, где он. Сейчас, наверное, сидит где-то в горах и снимает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 такой брат, я бы тоже каждый день его бил. Как можно так говорить о своем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только закончил подготовку документов для утреннего совещания, как Ма Чжиюань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на ресепшене вас ждут двое — Фан Тинсюй и Цяо Доудоу.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Цяо Доудоу, а я — Ма Дадай.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рассмеялся, и Линь И тоже не смог сдержать улыбки. «Цяо Доумадай» — Фан Сюйчэнь был настоящим проказником. Он указал на телефон на столе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иначе я позвоню твоему брату, и он заберет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