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подошёл и увидел, как Линь И тупо смотрит на свои руки, выглядел он очень расстроенным, и всё его обычное умение и ловкость исчезли вместе с разбитой тарелкой. Кухня была в полном беспорядке. Видимо, его жена не знала, что такое посудомоечная машина, и просто замочила посуду… Фан Сюйяо подошёл и посмотрел, его губы дёрнулись. Непонятно, как его помощник умудрился оставить здесь целое ведро моющего средства. Линь И, вероятно, знал, что это для мытья посуды, но не знал, как использовать, и вылил половину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взял руку Линь И и промыл её водой,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я тут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растерянно подумал: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смотрел на уходящую спину Линь И, смеясь и плача одновременно. Жена действительно была ангелом, упавшим с небес. Как можно было позволять ей заниматься такой домашней работой? Поэтому босс Фан закатал рукава и выбросил все тарелки в мусорное ведро. Мыть посуду? Он тоже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что он настолько неуклюж, что это больно смотреть. Когда он учился в Германии, хотя Линь Цзытао не платил за его обучение, дедушка каждый месяц давал ему немало денег. Честно говоря, он никогда не страдал. Теперь, казалось бы, простая задача — помыть посуду — оказалась для него непосильной. Линь И впервые засомневался в своей координации. Где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надев пижаму, он вышел и увидел, что Фан Сюйяо уже вернулся в комнату. Линь И заглянул на кухню и увидел, что Фан Сюйяо просто выбросил целые тарелки, а осколки остались на месте. Линь И молчал несколько секунд, затем подошёл, присел и, вздохнув, аккуратно собрал осколки и выбросил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услышал шум в гостиной, вытер волосы и вышел посмотреть. Линь И встал, повернулся и машинально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смотрел на Линь И, его глаза расширились. Он всегда знал, что Линь И красив и имеет хорошую фигуру, но не ожидал, что вид перед ним вызовет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что вышел из душа, на нём был длинный халат, две изящные ноги, белые ступни в коричневых сандалиях, и даже косточки на лодыжках выглядели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Линь И был завязан пояс, и с любого ракурса его талия была тонкой, а бёдра — подтянутыми. Не слишком широкие плечи, и даже косточки, случайно выглядывающие из воротника, были приятны глазу. Особенно подтянутые бёдра и длинные ноги. Фан Сюйяо сглотнул и сразу 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возмущённый крик Линь И, Фан Сюйяо посмотрел на себя. На нём было полотенце, только верхняя часть тела была обнажена. Да, именно так он хотел показать жене, какое у него потрясающее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видя, что Фан Сюйяо пристально смотрит на него,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Я думаю, что ты сейчас соблазняешь меня совершить преступление, дорогой. Я не джентльмен. — Взгляд Фан Сюйяо не отрывался от Линь И, и он говорил это прямо, без тени смущения. Это было откровенное хулиганство, и он хотел увидеть реакцию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 казалось, не слышал его слов, с каменным лицом продолжая собирать осколки. Вид Фан Сюйяо заставил его замолчать. Только он собрал пару осколков, как перед ним появились две длинные ноги. Линь И раздражённо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Он запнулся, его лицо вдруг покраснело. Подняв голову, он увидел, что под полотенцем Фан Сюйяо ничего не было! И это… это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думал о чём-то странном, пока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покраснел до предела. Прожив две жизни, он никогда не видел такого бесстыдного человека. От волнения его рука дрогнула, и он почувствовал резкую боль. Машинально он посмотрел на руку — ярко-красная кровь стекала по осколку… Он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ещё не понял, что случилось с Линь И. Он думал, что тот просто смутился, увидев его потрясающее тело. Увидев, что Линь И порезал руку, он забрал осколок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найдём кого-то, чтобы убрать. Зачем ты этим занимаешься? Быстро иди перевяжи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что сходит с ума. Человек перед ним был настолько бесстыден, что даже не надел трусы и бегал по гостиной голым, но при этом серьёзно отчитывал его. Линь И почувствовал, что ему нужно глубоко вдохнуть. Когда Фан Сюйяо вытащил его и усадил на диван, Линь И смотрел на его спину, бегущую за аптечкой, с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поставил аптечку на стол, его костлявые пальцы не слишком ловко достали ватные палочки и лекарство. Видимо, он редко занимался такими вещами. Он взял руку Линь И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не надо было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попало на рану, вызвав лёгкое жжение. Линь И поморщился, машинально дёрнув рукой. На указательном пальце правой руки была царапина, кожа немного завернулась. Фан Сюйяо действовал осторожно, его движения были очень мягкими. Протерев рану пару раз,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сидел на диване, а Фан Сюйяо присел перед ним. С его ракурса длинные ресницы Линь И выглядели как маленький веер, свет падал на его лицо, и можно было разглядеть мелкие волоски на его бледной коже. Кожа Линь И всегда была бледной, но не болезненной, а той, что вызывала желание защитить. Несколько прядей волос свисали на его лоб, и, когда Фан Сюйяо приблизился, он почувствовал свежий аромат после душа. Глядя на эту пушистую голову, он хотел погладить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вопрос, слегка растерянно кивнул, не зная, куда смотреть. Ему казалось, что с того момента, как они надели кольца, Фан Сюйяо изменился. Он больше не держал дистанцию, а, наоборот, стал настойчивым, и его взгляд был слишком откровенным. Это заставляло Линь И хотеть спрятаться, но он не знал, как. Он никогда не сталкивался с таким, поэтому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 Сюйяо стоял перед ним, его здоровое тело цвета загара блестело под светом, каждая мышца словно кричала: я идеален! Я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смотрел на пол,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закончил обрабатывать рану, нанёс немного «Юньнань Байяо», чтобы остановить кровь, и забинтовал её. Убирая аптечку,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мочи руку. Если не умеешь, не надо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смущённо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мягкий Фан Сюйяо был для него непривычен. Если бы он просто хулиганил, это было бы проще, но сейчас он был просто не в силах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закончив уборку,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Фан Сюйяо, из-за того что он присел, ослабло, и, когда он встал, оно соскользнуло. Линь И увидел перед собой полностью обнажённое мужское тело, с идеальным треугольным торсом, крутыми шестью кубиками пресса… и явной мужской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механически повернулся и шаг за шагом вернулся в свою комнату. В голове у него были только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И не мог уснуть. Каждый раз, когда он закрывал глаза, его преследовал кошмар: за ним гнались грибы. Это был первый такой страшный сон после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кухню, чтобы найти любимую закуску, но ничего не нашёл. Погладив живот, Линь И подумал, что нужно обязательно запастись чем-то, чтобы было чем заняться, когда не спится. Вернувшись в комнату, он открыл свою сумку и достал бутылку снотворного. Неужели придётся снова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услышав шум, встал и увидел, что Линь И наливает воду, не включая свет.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