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услышав шум, дернулся рукой, в голове одни грибы. Увидев Фан Сюйяо, он словно увидел огромный движущийся гриб. От этого ему стало не по себе, он невольно сжался и по привычке спрятал бутылку за спину. Если бы мог, он бы и сам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что оба они мужчины и ничего постыдного тут нет, он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воспринял это движение как попытку что-то спрятать. Чтобы не вызывать подозрений, Линь И старался выглядеть невозмутимым. Глаза Фан Сюйяо слегка прищурились. Он стоял на месте, не включая свет. У Линь И было много мелких тайн, и он не хотел вываливать их все сразу, но сейчас было очевидно, что тот явно от него защищается.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Линь И не мог разглядеть выражение лица Фан Сюйяо и лишь смутно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жажду, извини, что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низким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уснуть, можешь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дверь. Линь И облегченно выдохнул, высыпал из флакона несколько таблеток, но, заметив, что высыпал слишком много, с недовольной гримасой вернул часть обратно. Запив водой, он вернулся в комнату. Было уже за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И, не зная, как теперь смотреть на Фан Сюйяо, встал ни свет ни заря. Пока тот был на утренней пробежке, Линь И, даже не позавтракав и с синяками под глазами, помчался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вернулся с пробежки и не обнаружил ни одежды, ни сумки Линь И. Он с досадой цокнул языком. Неужели он снова напугал жену?.. То, что у него «друг» большого размера, — не его вина, он же не говорил, что собирается использовать его прямо сейчас, чего тот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сменил обувь, как заметил на полу, где вчера ночью стоял Линь И, белую таблетку. Фан Сюйяо поднял её и сразу всё понял: то, что Линь И тайком принимал ночью, должно быть,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екнуло. Фан Сюйяо думал, что Линь И прячет какой-то маленький секрет, не желая делиться с ним, и из-за этого зря страдал полночи. А оказалось, что это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бледность кожи Линь И, на которой редко проступал румянец, в голове Фан Сюйяо промелькнуло множество мрачных мыслей. Неужели Линь И скрывает недуг, чтобы не беспокоить стариков из семьи И? От этой мысли ему стало не по себе. Он хотел прямо сейчас спросить Линь И, но понимал: даже если спросит, тот вряд ли скажет правду. С суровым лицом Фан Сюйяо сжал таблетку в кулаке, вернулся в комнату, схватил телефон и, не позавтракав, помчался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во всём разобраться. Раньше он не делал этого из уважения к Линь И, боясь, что если тот узнает о расследовании, это приведет к ненужным недоразумениям. Но теперь он жалел, что не сделал этого раньше. У Линь И проблемы со здоровьем, а он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И уже был в офисе. В Медиакомпании «Тяньи» снова поднялась волна сплетен: генеральный директор Линь сегодня в ужасном настроении. Предположительно, из-за плохого сна. Доказательство — круги под глазами! Отсюда нетрудно догадаться, чем он занимался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стремящийся стать образцовым телохранителем, явился к службе ранним утром. Надев обычную повседневную одежду, он выглядел совсем ребёнком. Линь И бессильно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как детский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И работал, Цяо Доудоу сидел в стороне и читал, тихий и неподвижный, словно кукла, переведенная в статичный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только приступил к делам, как Линь Байсинь вбежала в кабинет, прижимая к груди огромный торт и с улыбкой на лице. Линь И с удивлением посмотрел, как она поставила его на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Байсинь с серьезным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исполняется двадцать пять. Поздравляю себя с днем рождения и желаю поскорее найти пару. Зная, что ты не завтракал, принесла тебе самый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скрестила руки на груди и прищурилась, словно говоря: «Видишь, какая я хорошая, хвали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 днем рождения, желаю поскорее найти пару. Только я слышал, что в прошлом месяце ты уже отпраздновала тридцать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Линь Байсинь хлопнула ладонью по столу, нахмурив брови. — Босс, ты будешь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женщины просто ужасны. Одинокие дамы в возрасте — особенно, они свирепы, даже босса не боятся. Линь Байсинь хихикнула, вытащила из-за пазухи книгу и с лукавым видом сунула её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говори, что я тебе не помогаю. Вчера я заметила, что ты неважно выглядишь, а сегодня ситуация повторяется. Думаю, тебе пора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растерянно поедая торт, не понимал,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«безвольный» вид, Линь Байсинь от досады топнула ногой. Глупый мальчишка, надо контратаковать! Тебя всё время прессуют, разве не обидно? Как человек, понимающем эти вещи, я готова принять твою попытку перехватить инициативу! Даже если не удастся полностью перевернуть ситуацию, хоть создай ему какие-нибудь неудобства, не позволяй так легко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себя озадаченным. Похоже, с головой у сестры Линь что-то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Доелив, Линь И взял книгу, которую дала Линь Байсинь, и взглянул на неё. Кулинарная книга? Он в этом ничего не понимал, можно показать Фан Сюйяо. Он небрежно бросил книгу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офис, Линь Байсинь залогинилась в группе «Отряд фанатов слэша» и написала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лично вручила нашему боссу замаскированное руководство «18 приемов контратаки». Задача выполнена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под постом посыпались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сказала боссу, чтобы он ни в коем случае не показывал это директору Фан, иначе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наш босс не дурак. Как он может показать такое директору Фан? Конечно, спрячет. Наш босс самый умный! Его интеллект точно соответствует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легкий озноб и тихо выдохнул. Жизнь продолжается, надо думать о хороших качествах Фан Сюйяо! А этот холод внутри, наверное, просто от того, что вчера мало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 самое время благотворительных вечеров и церемоний награждения. Линь И начал заменять Старейшину И, превратившись в летающего человека, мечущегося между городами. С того момента как Фан Сюйяо предстал перед ним во всей красе, Линь И при каждом взгляде на него вспоминал, как его преследовали грибы. Хотя он много раз убеждал себя, что это ерунда, глядя на открытое лицо Фан Сюйяо, он чувствовал, что преувеличивает. Но из-за нехватки времени они стали реже готовить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Линь И возвращался домой, когда Фан Сюйяо уже почти заканчивал готовить. Стоило Линь И переодеться и вымыть руки, как Фан Сюйяо уже подавал еду на стол. Линь И понимал, что так продолжаться не должно: Фан Сюйяо practically воспитывал его как ребенка, заботясь о каждой мелочи. Теперь он уже не любил сладости, не любил фастфуд и становился всё ленивее, потому что после возвращения домой ему вообще ничего не нужно было делать — Фан Сюйяо всё делал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Сюйяо улетал в командировки, Линь И либо обедал в семье И, либо варил себе лапшу дома, но по какой-то причине она всегда казалась невкусной, сколько сахара он ни добавлял. Это вызывало у Линь И глубокое беспокойство, чувство кризиса нарастало. Как говорится, по бедности жить легко, а по богатству — трудно. Если так пойдет дальше, он станет полностью зависеть от Фан Сюйяо. Поэтому, когда у них выдавалось время отдохнуть вместе, Линь И старался не вмешиваться в дела Фан Сюйяо, словно соблюдая дистанцию. Особенно во время готовки он категорически отказывался помогать, просто стоял у двери и смотрел — непонятно, на еду или на человека. Конечно, когда Фан Сюйяо заканчивал, Линь И всё равно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тоже это забавляло. Стоишь в дверях или помогаешь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падающим полотенцем Фан Сюйяо тоже жалел. Он хотел показать жене, какое у него классное тело, но вышло наоборот — напугал её, и теперь она от него пряталась. С трудом удалось заманить её обратно вкусной едой, но тут у неё появилась тревога, и она захотела держаться подальше. Хотя сам Линь И, возможно, этого не осознавал, он подсознательно стремился к уютной семейной жизни и домашней еде. Поэтому разум говорил «нет», но тело честно выдавало «хочу», и он по-детски украдкой поглядывал,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