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в чём дело? — спросил Цяо Доудоу, но тут же был стащен Ма Чжиюанем к другой машине. — Ты что, совсем не понимаешь? Они вдвоём, а ты тут светишься, как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брат! — возразил Фан Сюйчэнь, и только тогда Ма Чжиюань заметил, что на заднем сиденье лежит человек. Он смолк, осознав, что директор Фан всё подготовил, даже ключи от машины Линь И припрятал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 в машину и, пристёгивая ремень безопасности, сказал 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заеду домой. У бабушки небольшая простуда, хочу проведать её.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естественно, не возразил. После инцидента с «упавшим полотенцем», осознав, что оставил у Линь И не самое лучшее впечатление, он всё больше превращался в «подкаблучника», хотя сам получал от этого удовольствие. Когда друзья подшучивали над ним, он с гордостью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завидуете. Мой супруг умный и красивый, а у вас таких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друзей замолчать, и они загорелись желанием познакомиться с Линь И, чтобы понять, какая же это личность, способная превратить человека, считавшего брак сделкой, в такого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И, Линь И с удивлением обнаружил, что Старейшина И тоже здесь. Он удивился: ведь перед ужином видел его в компании. Проведав бабушку и убедившись, что с ней всё в порядке, Линь И наконец расслабился. Старая госпожа И, радостно держа внука за руку, улыбалась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я же говорила, что всё в порядке. Ты ведь скоро в аэропорт, зачем заезжать лишний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спокойнее, если я сам убедюсь, — ответил Линь И. Поговорив с бабушкой, он вышел, но тут же Старейшина И вызвал его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дедом, Линь И подумал, что речь пойдёт о делах компании. Однако слова старейшины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поговорку: «Молодые супруги — старые спутники»?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глаза, не понимая, к чему клонит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из-за истории с твоей матерью ты не веришь в любовь, но ты должен верить в родственные чувства. Любовь может быть романтичной и импульсивной в молодости, но со временем она превращается в родство, в поддержку друг друга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Сюйяо — парень, которого я видел с малых лет. Мы с бабушкой уже в годах, и хотим, чтобы у тебя был человек, который будет искренне заботиться о тебе. Я не знаю, какие у вас с ним договорённости, но мои глаза ещё видят многое. Я не разоблачал это раньше, потому что хотел, чтобы у тебя была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Сюйяо хорошо к тебе относится, то это искренне, потому что, кроме тебя самого, я не знаю, что ещё он может хотеть. Сяо И, подумай хорошенько. В жизни не так просто встретить человека, который будет искренне любить тебя. На этом я закончу. Поездка в Шанхай будет хорошим поводом отдохнуть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молчал, а после ухода деда долго стоял у окна,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не видя Линь И, тут же выбежал его искать. Увидев его у окна, он подошёл сзади и потрепал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супруги — старые спутники… — пробормотал Линь 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рассмеялся, глядя на его задумчивый вид. Он вдруг понял, что за строгим и умным фасадом его супруга скрывается милая и немного наивная сторона. Это только усилило его беспокойство. Как же он отпустит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что над ним смеются, лишь покачал головой. Он серьёзно подумает над этим, но изменить свои чувства будет нелегко. Лучше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Сюйяо, ты веришь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верю. Как я люблю тебя, так рыба любит воду. Это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чуть не ударил себя по лбу. Какой же он глупый, что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пора идти? — Фан Сюйяо приблизился к Линь И, и со стороны это выглядело так, будто влюблённые шепчутся друг другу на ушко. Прислуга тут же разошлась, но Линь И лишь вздохнул. Их разговор был куда серьёзнее,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часы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попрощаюсь с бабушкой. Пора, а то ещё пробки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позабочусь о бабушке. Ты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Он уезжает всего на неделю. Всего на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Фан Сюйяо вышел из машины вслед за Линь И, поправил ему шарф на шее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смотрят. Если ты отстранишься, как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двигался, позволяя Фан Сюйяо приблизиться. Его взгляд, полный решимости, заставил Линь И замереть. Он всегда мог быстро реагировать на любую ситуацию, находить выход из сложных положений, но в любви он всегда был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он не верил в любовь, ведь тогда он узнал о существовании Линь Тайчжи. Романтика между его родителями оказалась лишь шуткой. Если бы он и Ань Цзюэ продолжили отношения, возможно, они бы стали чем-то средним между любовниками и друзьями — больше, чем друзья, но меньше, чем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Цзюэ сделал что-то, что разрушило его веру даже в дружбу, и он закрылся от мира, не позволяя никому приблизиться. Однако Фан Сюйяо… Почему он похож на черепаху, которую не пронзают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взял Линь И за лицо, и его серьёзный взгляд заставил сердце Линь И учащённо забиться. Он мог обманывать себя, но сердце не обманешь. Он знал, что рано или поздно попадёт в ловушку к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Фан Сюйяо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много грязи. Если кто-то попытается залезть к тебе в постель, просто убей его. Я разберусь с последствиями!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немного растерявшись, лишь вздохнул. О чём этот человек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Хэ Сянцяня, держись от него подальше. Он ради выгоды готов на всё, и он настоящий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живи в одном номере с Цяо Доудоу. Я уже забронировал тебе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посоветуйся с Сюйчэнем. Он может быть ветреным, но в нужный момент на него можно положиться. Боже, я всё больше волнуюсь. Может, я поеду с тобой? — Фан Сюйяо говорил всё больше, и Линь И, считавший себя терпеливым, еле сдерживался, чтобы не дать ему в лоб. Ты так серьёзно готовился,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уже готов был взорваться, Фан Сюйяо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тебе. Без тебя дома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начался шёпот, а спрятавшиеся в толпе журналисты обрадовались — завтрашний заголовок готов. «Директор корпорации Фанжуй и его жених целуются в аэропорту» — отличная тема. Он решил, что по возвращении отдаст приказ газетам.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 на Фан Сюйяо со сложным выражением лица, его взгляд был рассеян. В конце концов, он ничего не сказал, лишь кивнул, сжал кулаки и развернулся. Фан Сюйяо прищурился. Выражение лица супруга показалось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побежал вслед за ним, а Ма Чжиюань легонько тряхнул спящего Фан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уходим.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увидев, что брат всё ещё спит, подошёл, отодвинул Ма Чжиюаня двумя пальцами и схватил брата за воротник, тряхнув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сколько можно спать? Твоя невестка ушла, а ты ещё тут валяешься! Ты же едешь не за наградой, а чтобы присмотреть за ней. Записывай всех, кто к ней приблизится, и я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