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с недобрыми мыслями предположил, что, возможно, это был какой-то извращенец, положивший глаз на его суженую. В сценариях часто так пишут: младший брат, всю жизнь живший в тени старшего, скрывающийся в тёмных уголках, в процессе восхищения и преследования объекта своей любви искажает свои чувства. И раз уж он не может получить своего брата из-за кровных уз, то лучше его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иногда поднасмешаться над старшим братом — неплохое развлечение, скучать всё равно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только что сойдя с самолета и разместившись в отеле, сразу же получил звонок от Фан Сюйяо. Принимая звонок, он постарался успокоиться, представив, что говорит с другом или членом семьи, чтобы не чувствовать неловкости. Вспомнив прощальный поцелуй, Линь И машинально коснулся лба. Тёплое ощущение, казалось, всё ещё оставалось, и место, где его коснулся Фан Сюйяо, словно было покрыто тонкой плёнкой: чувствовалось, что что-то есть, но снять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услышав, что Линь И взял трубку, окликнул его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Дорогой?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машинально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отвлёкся, он только потом понял, как его назвал. Слегка смутившись,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поняв, что Линь И, похоже, начал относиться к нему более спокойно, решил не давить. Он почувствовал, что Линь И больше не так сопротивляется,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Линь И перед отъездом спросил его, верит ли он в любовь, и невольно упомянул, что «молодые супруги становятся старыми спутниками», Фан Сюйяо, обладающий острым чутьём, нашёл слабое место. Он понял, что его усилия не прошли даром и Линь И не остался равнодушным. Тот лёгкий поцелуй в аэропорту также показал отношение Линь И — он покраснел. Если бы это была просто игра, такой реакции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жена наконец-то начала понимать», — подумал Фан Сюйяо, решив, что нужно приложить ещё больше усилий, чтобы завоевать её сердце. Он продолжил заботливо: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не знал, что сказать дальше. После того поцелуя в аэропорту он больше не мог обманывать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Линь И не знал, как продолжить разговор, раздался звонок в дверь. Подойдя к двери, он посмотрел в глазок и, увидев, кто стоит снаружи, нахмурился. Он сказал Фан Сюйяо: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перезвоню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в глазок и увидел человека, который раньше уже искал его — помощника Хэ Сянцяня. Когда Линь И открыл дверь, тот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снова встречаемся. Думаю, вы уже знаете, кто я. Я помощник генерального директора компании «Хайтянь» Хэ Сянцяня. Господин Хэ заказал номер внизу и хотел бы пригласить вас выпить по стаканчику.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Доудоу, который тоже открыл дверь, сразу же насторожился. «Хм, говорит так важно. Думаешь, рост большой — значит крутой?» — подумал он, испытывая неприязнь к высоким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выслушав,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не хватает водителя. Если когда-нибудь решите уйти от Хэ Сянцяня, можете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Синъе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предложение, господин Линь. Если когда-нибудь решу сменить работу, обязательно обращусь к вам. Сейчас я лишь передаю приглашение. Надеюсь, вы сможете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приподнял бровь и взял пальто с вешалки у двери. Цяо Доудоу, увидев, что Линь И собирается выйти, быстро надел свою куртку, опередил его и встал у двери, ловко оттеснив Ян Синъе. Когда Линь И вышел, он оказался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Синъе с недоумением посмотрел на этого маленького парня. Было ли это намеренно или просто совпадение? Этот парень выглядел молодым, но сила в нём была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пальто, Линь И подумал, что, возможно, стоит спуститься и встретиться, чтобы раз и навсегда прояснить ситуацию. Лучше сказать всё прямо: никакого сотрудничества не будет. После того как он услышал от Фан Сюйяо о Хэ Сянцяне, он полностью потерял к нему интерес. Все предложения о сотрудничестве были отвергнуты. Этот путь закрыт!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Линь И размышлял: Хэ Сянцянь, Ян Синъе… Что они задумали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заказанный Хэ Сянцянем зал, внутри уже было четверо. Линь И ранее видел их досье. Хэ Сянцянь, разумеется, был среди них, а также менеджер компании «Хайтянь» Бай Кэ. Ещё одна — актриса, уже ставшая обладательницей премии, Бай Цзычжэнь.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и Бай Цзычжэнь были братом и сестрой, что знали многие в индустрии. Последний — человек с легкомысленным выражением лица, с миндалевидными глазами, высоким носом и тонкими губами, которые слегка изгибались в улыбке. Увидев Линь И, его глаза загорелись, полные интереса. Линь И не знал этого человека и понятия не имел, где тот вращается, поэтому просто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Сянцянь, увидев, что Линь И действительно пришёл, радостно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впервые видимся. Я Хэ Сянцянь, надеюсь на дальнейшее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кивнул, даже не желая пожимать руку. Его руки остались в карманах, чтобы не мёрзнуть, и он лишь холодно взглянул на собеседника,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Линь И. Здравствуйте, господин Хэ, господин Бай, лауреат Бай Цзычжэнь…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того, кто всё время на него смотрел,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Тан Цзюньгуань. Уверен, что у нас будет много общего в будущем, надеюсь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встал и, с присущей ему раскованностью, попытался схватить Линь И за запястье, чтобы пожать руку и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Тан Цзюньгуаня даже не успела коснуться рукава Линь И, как сзади появилась другая рука. Небольшая ладонь схватила запястье Тан Цзюньгуаня и, с неожиданной силой дернув, толкнула его назад, так что он ударился спиной о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действительно был впечатлён Цяо Доудоу. Этот парень явно скрывал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Доудоу вышел из-за спины Линь И, словно говоря: хочешь драться? Сначала через меня, иначе я не оправдаю зарплату, которую мне платит господин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Цзюньгуань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неплохо. Этот парень действительно считает тебя сокровищем, раз нашёл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мельком взглянул на него. Этот человек знал Фан Сюйяо и, судя по всему, был с ним знаком, раз называл его «этим 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Сянцянь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друзья, господин Линь.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увидев, что все четверо смотрят на него, не сел, а вместо этого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зачем вы меня позвали. Если это просто выпить и поболтать, мне это неинтересно. Если вы хотите обсудить бизнес, о котором говорил господин Хэ, то мне тоже неинтересно. То, чем занимается компания «Хайтянь», не имеет никакого отношения к «Тяньи». Артисты «Тяньи» подписали контракты с нами, и я не буду заставлять их делать то, что они не хотят. В конце концов, они люди, а не товар. Это всё, что я хотел сказать.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так не церемонитесь! — Хэ Сянцянь уже был недоволен высокомерным поведением Линь И. Сначала тот унизил его при входе, а теперь и вовсе не оставил никакого лица. Никогда не видел бизнесмена, который был бы так невежлив. Однако, присмотревшись к Линь И, Хэ Сянцянь почувствовал, как сердце забилось чаще. Фан Сюйяо назвал его «демоном похоти», и это было правдой. Внешне он выглядел как настоящий бизнесмен, но что он замышлял,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был не менее привлекателен, чем популярные актёры, а его неприкосновенная аристократическая аура делала его похожим на принца, что заставило Хэ Сянцяня глубже всмотреться в него. Однако он мог только мечтать, но не действовать. Во-первых, из-за положения Линь И Хэ Сянцянь не мог позволить себе легкомысленных поступков. Во-вторых, Линь И был человеком Фан Сюйяо, и, обидев семьи Фан и Линь, семья Хэ оказалась бы в тяжёлом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раздражением посмотрел на собеседника, полный презрения. Хэ Сянцянь хотел объединиться с ним, чтобы создать реестр артистов и продавать их богатым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артисты соглашались добровольно, надеясь найти покровителя и обрести опору. Другие, конечно, не хотели, ведь кто захочет продавать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вернулся в страну, первой новостью стало разоблачение компании «Хайтянь». Многие артисты пострадали, включая звёзд первой величины и даже тех, кто уже был женат и имел детей. Компания «Хайтянь» пришла в упадок, Хэ Сянцянь сбежал за границу, а его помощник Ян Синъе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http://bllate.org/book/17697/1652103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