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об этом только после того, как Ян Синъе назвал своё имя. Неудивительно, что Хэ Сянцянь искал его так скрытно. Узнав правду, Линь И мысленно поставил крест на всех четверых. Бесстыдные люди, отвратительно. Даже находиться с ними в одной комнате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плечом оттолкнул Хэ Сянцяня, смотря на него с недобрым выражением. Господин Фан сказал: всё, что приближается к господину Линь, независимо от пола, нужно бить. Если этот подозрительный тип снова приблизится, он ударит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выйдя за дверь,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сжал кулаки. Хм, господин Линь каждый день угощает меня едой, я обязательно стану хорошим телохранителем, ради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неудачно. Хэ Сянцянь, разъярённый, остался сидеть на своём месте, яростно ударив по столу и сжав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спесь! Всё равно он просто пассив!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Бай переглянулись и опустили головы. Здесь не было места их словам. Их задача —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Цзюньгуань, подняв бровь,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Хэ, вам интересен этот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Сянцянь смущённо замолчал на несколько секунд,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мужчины, так что нечего скрывать. Действительно, он красавец. Если бы была возможность, думаю, и вы, господин Тан, не отказались бы от того, что у тебя под носом…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из-под стола резко ударил ногой в пах Хэ Сянцяня. Хотя он и не собирался калечить его, удар был достаточно сильным, чтобы причинить боль. Ян Синъе бросился вперёд, но, не успев приблизиться, Тан Цзюньгуань встал, схватил Хэ Сянцяня за воротник и одной рукой таща, резко толкнул его в сторону Ян Синъе, заставив обоих упасть. Тан Цзюньгуань, ухмыляясь, отряхнул руки. Эти двое заслужили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Сянцянь, ошеломлённый, с недоумением и страхом в глазах, всё ещё держался за пах,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Цзюньгуань, поправив одежду, подошёл к нему, вытер обувь о его костюм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Тот, кого ты назвал пассивом, — человек моего брата. Только за твои слова я должен был тебя покалечить!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Синъе попытался помочь Хэ Сянцяню встать, но Тан Цзюньгуань поставил ногу на его плечо, заставив его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Синъе покраснел от злости. Неизвестно, где Хэ Сянцянь нашёл такого человека, который осмелился так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сделка казалась мне забавной, но теперь я не хочу в ней участвовать. Играй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Тан! Давайте обсудим! — Хэ Сянцянь, держась за пах, пополз к нему, хватая за штанину. — Господин Тан, я сразу же извинюсь перед господином Линем! Это была случайность! — Хэ Сянцянь готов был себя убить. Он никак не ожидал, что человек из криминального мира так близок с Фан Сюйяо. Всё рухнуло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И! Всё из-за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 безразлично развёл руками, пожал плечами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Тан Цзюньгуань огляделся, но Линь И уже не было видно. Он закатил глаза, закричал «Ааа!» и быстро достал телефон, чтобы позвонить Фан Сюйяо. «Конченый, дружище. Твоя жена, кажется, попала в поле зрения извращенца. Что, если она подумает, что ты мерзкий?»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— сброшен…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— сброшен!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звонок — сброшен!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Цзюньгуань, скривив губы,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твою жену преследует маньяк!]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экране телефона появилось имя Фан Сюйяо. Тан Цзюньгуань, увидев входящий звонок, усмехнулся и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 ещё? Снова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игрой, Тан Цзюньгуань получил сообщение от Фан Сюйяо. Прочитав его, он стиснул зубы, с недовольством широко раскрыв глаза, и яростно нажал кнопку ответа. Чёрт! Осмелился угрожать мне моим братом, бесчеловечный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вернувшись в отель с довольным после ужина «хого» Цяо Доудоу, зашёл в номер. Цяо Доудоу, как маленькая собака-ищейка, осмотрел всю комнату и действительно нашёл что-то. Линь И, увидев миниатюрную камеру в руке,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похлопывая по животу,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выключена. Те, кто устанавливает такие штуки, обычно хотят снимать, когда вы спите или не обращаете внимания, чтобы потом проверить, есть ли что-то ценное. В таких отелях останавливаются не обычные люди, и они надеются на удачу: поймают кого-нибудь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улыбаясь, подошёл к компьютеру, положил маленькое устройство на стол и, быстро набрав несколько слов: «Самые страшные видео с привидениями», нажал Enter и начал поиск…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несколько пугающих видео, которые сам не решился бы смотреть, Линь И настроил их на повтор и изменил освещение на зловещий зелёный цвет. Даже без видео, только этот свет был достаточно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И с улыбкой собрался принять душ и лечь спать. Цяо Доудоу, не зная, куда деть руки, сглотнул. Увидев добрую улыбку на красивом лице Линь И, он почувствовал, как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быстро выбежал из комнаты Линь И,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Эхма! Это точно падший ангел! Лицо красивое, а сердце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господина Линь мысленно появилась надпись: «Не связываться!»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было две цели в этом поездке в Шанхай. Первая — церемония награждения, где он представлял медиакомпанию «Тяньи» и должен был вручить награду. Вторая — посетить филиал компании и посмотреть, что можно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церемонии награждения Линь И пришлось столкнуться с двумя людьми: его отцом Линь Цзытао и Хэ Сянцянем, которому он только что нахамил.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даже привлек своего ассистента, чтобы сделать Линь И лёгкий макияж, чтобы тот выглядел на камеру лучше многих актёров, показав всем, насколько его невестка элегантна, благородна и красив. И он настоятельно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по красной дорожке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своей съёмочной группой, а решил идти со мной? Ты забыл, что твой контракт ещё не переоформлен? Что скажут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развёл руками, не считая это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могу ходить, куда хочу, и с кем хочу. Я просто заранее прижимаюсь к боссу. Босс — моя невестка, и я такой, какой есть. Пусть кто-нибудь попробует меня укусить, я позову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часто тебя бьёт? И называй меня братом, а не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Брат-невестка, ты не представляешь, насколько мой брат жесток. Мой старший брат даже не родной, но он не бьёт меня так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хочется тебя ударить. Твой брат тебя бьёт не зря! — К тому же, что это за «брат-невестка»?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валяешься в постели с моим братом, естественно, ты на его стороне. — Фан Сюйчэнь тут же получил пинок от Линь 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меня? Боже, невестка научилась у брата, даже пинки такие же! — И снова стал называть его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В семье Фан все немного бесстыжие, это факт!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твой старший брат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моего старшего брата усыновила моя мама. Он пришёл к нам, когда брату было пять лет, а мне всего год. Старшему брату было уже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потерял интерес к чужой личной жизни. Усыновить сына, когда уже есть свои дети, действительно странно. Но, судя по словам Фан Сюйчэня, старший брат был добр к ним, и, похоже, их характеры сформировались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