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награждения началась в восемь вечера с выхода на красную дорожку. Линь И только вышел из отеля, как столкнулся с еще одним человеком, которого он не слишком хорошо знал, — У Лэем, «золотым мальчиком» медиакомпании Тяньи, известным как «первый парень Тяньи». Помимо Фан Сюйяо, У Лэй был крупнейшим акционером компании, а его семья занималась недвижимостью и была весьма состоятельной. До своего перерождения Линь И слышал, что У Лэй уже покинул шоу-бизнес, чтобы возглавить семейный бизнес, поэтому он не знал его лично и не мог ничего о нем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Лэй был красив, обладал выдающимся актерским мастерством и мог одинаково убедительно играть как положительных, так и отрицательных персонажей. Сам он выглядел человеком с неоднозначной репутацией, но при этом привлекал множество поклонников по всему миру. В этот момент он стоял у входа, ожидая Линь И, что заставило последнего задуматься о его намерениях. Ведь редко можно увидеть, чтобы артист так уверенно и без страха перед сплетнями поджидал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И, У Лэй дружелюбно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здравствуйте,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особого почтения, скорее это звучало как добродушная шутка. Линь И с интересом приподнял бровь. Что же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Бизнес-менеджер У Лэя был явно раздражен, видно, что он не мог повлиять на своего подопечного. Ма Чжиюань же снова превратился в безумного фаната. Живой У Лэй! Дышащий! О, если бы можно было заполучить хоть один его волос! Ох-ох-ох, даже волосок У Лэя можно продать за хорошие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Сюйчэнь, скрестив руки на груди, подхватил его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повеса явно собирался сообщить своему старшему брату: «Братан, беда! Похоже, каждый здесь положил глаз на мою невестку. Превращайся в дракона и спасай ситуацию!»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сделал несколько шагов вперед и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сесть с вами в одну машину? Поговорим по дороге. — У Лэй указал на машину Линь И, выглядя при этом как настоящий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слегка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Невест… братан! — Фан Сюйчэнь, хоть и был недоволен, понимал, что не имеет права возражать. Босс и артист, едущие вместе, — это нормально. А вот если бы он сам влез в машину к боссу,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младший брат решил опередить события и первым занять место в машине, чтобы защитить интересы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Доудоу тут же последовал за Линь И, понимая, что защита босса — это защита его собственной работы. Когда Линь И сел в машину, он понял, что если он останется, то места для У Лэя не останется,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Доудоу, ты поезжай в этой машине. У меня с господином У есть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Доудоу нахмурился, явно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похлопал его по плечу, давая понять, что все в порядке, и сел в другую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Лэй оказался рядом с ним, Линь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что-то, что вы хотите мне сказать? Если есть претензии к компании, можете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забавный. Почему вы думаете, что я хочу говорить о компании, а не о личных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наклонил голову. Личные дела? Зачем мне обсуждать их с вами? Мы ведь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сзади Фан Сюйчэнь быстро достал телефон, зашел в WeChat, открыл групповой чат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обнаружил, кто-то положил глаз на мою невестку, уже действует план похищения! Опасность, тревога!]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 в это время играла в маджонг, а на экране телевизора транслировалась церемония награждения. Она собиралась показать подругам, как ее сыновья один краше другого, а невестка и вовсе лучше всех. Увидев, что на телефоне мигает аватар «Сяобао семьи Фан», она бросила карту и посмотрела на сообщение. Кто посмел посягнуть на их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 тут же написала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[Эрбао, быстро действуй, забирай невестку обратно!]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Фан Сюйяо, обычно активный в чате, молчал. Госпожа Фан была удивлена и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все? Куда пропали?]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«летящий белый конь» мигнул, отправив вопросительный знак, явно не понимая,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господин Фан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уже сел в самолет и летит за ним. Ничего не поделаешь.]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Сюйчэнь был в шоке. Старший брат действительно прилетел?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 удовлетворенно фыркнула и продолжила играть в маджонг, оставив старшего сына в полной растерянности. Молодой человек с рюкзаком, сидящий возле юрты в Монголии и грызущий баранью ногу, снова отправил вопросительный знак. Его аккуратные черты лица выражали недоумение, а растрепанные волосы были собраны в косичку, как у монголов. На его чистом лице красовалась двухдюймовая борода, которую он, видимо, не брил, чтобы казаться более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объяснит, что произошло за год моего отсутствия?]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ответил. Госпожа Фан уже отдала приказ: пока Фан Сюйян не вернется домой, никто не должен с ним общаться. Кто ослушается, будет исключен из семьи. Поэтому Фан Сюйчэнь мог только развести руками. Никто не поможет старшему брату, который вечно скитается.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Линь И, поняв, что У Лэй не собирается говорить о серьезных вещах, кивнул и посмотрел в окно, замолчав. У Лэй смотрел на него с недоумением. Казалось бы, человек сдержанный, но оказывается, с ним трудно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заговорю, мы будем молчать до конца пути? — с улыбкой спросил У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кивнул. Да, мы ведь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наверное, нет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снова кивнул. Зачем мне друзья? Мне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Лэй был ошеломлен. Как может человек без друзей, с такой внешностью и состоянием, быть настолько одиноким?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Лэй задумался, Линь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один друг, если его можно так назвать. Немец. — Это означало, что друзей у него очень мало, всего один. Линь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дома пасет коров! — Лео действительно владел ранчо.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минут молчания У Лэй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 господином Фан…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уже поженились, но свадьбу еще не сыграли. — Линь И вдруг оживился, думая, что У Лэй сомневается в их отношениях, и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знаете А Яо? Ведь ваши семьи ведут совместный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красноречивый У Лэй на этот раз был в замешательстве. Это что, режим хвастовства мужем? Ни одна тема не зашла, но стоило ему упомянуть господина Фан, как Линь И засиял. Что тут можно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видя, что собеседник молчит, подумал, что тот внимательно слушает,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 немного любит поболтать, иногда говорит бездумно, любит шутить, и иногда бывает немного капризным. Но те, кто его знает, это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ослепительный режим хвастовства мужем заставил У Лэя задуматься. Насколько он знал, Линь И и Фан Сюйяо встретились впервые в аэропорту, и их брак был договорным. Какие тут могут быть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Лэй, обдумав это, улыбнулся и решил не продолжать разговор о Фан Сюйяо. Он достал из кошелька флешку и протянул ее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ты мне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взял флешку с недоумением.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доказательства сотрудничества Пэн Цзинлэя с «Хайтянь». Недавний случай с самоубийством молодого артиста был вынужденным. — У Лэй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уже начал расследование, но лучше быть готовым заранее. Ты, наверное, чем-то насолил людям из «Хайтянь»?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понял намек. Видимо, он не стал сотрудничать с Хэ Сянцянем и нажил себе врагов. Однако У Лэй оказался непростым. Он уже знал, что Линь И ведет расследование, и всего за сутки успел подготовить материалы, чтобы Линь И остался ему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еще не знал, что он не просто насолил Хэ Сянцяню, а перекрыл ему источник дохода. Без помощи Тан Цзюньгуаня Хэ Сянцянь не смог бы провернуть свои делишки. Но из-за отношений с Фан Сюйяо Тан Цзюньгуань не хотел, чтобы возлюбленный друга плохо о нем думал, поэтому просто отказался от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http://bllate.org/book/17697/1652105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