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я, — отозвался Цинь Ян, протягивая Цинь Фэн еще один пакетик молочных конфет. — Иди сначала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кивнула, взяла конфеты, прижала их к груди и побежала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вошел во внутреннюю комнату, где спали старики. Тусклый свет керосиновой лампы, сделанной из круглой чернильницы, освещал лишь небольшую часть помещения, оставляя углы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как раз прятала молочные конфеты в рисовый бочонок. Увидев его, она поспешно закрыла крышку, словно боясь, что он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обратил на это внимания. Подойдя к кровати, он сел рядом с лежащим стариком, который пытался подняться, и мягко уложил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нога еще болит?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не болит. Через пару дней уже смогу встать. Ты как сюда попал? Это маленькая Фэн тебе сказала, что я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приехал проведать тебя. Рад,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мальчик, такой заботливый. Из-за такой ерунды, как мое падение, ты приехал домой. Как там на работе? Тяжело? Еды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не беспокойся, — ответил Цинь Ян, отвечая на вопросы старика, а затем, поговорив еще немного,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сидела на маленькой деревянной скамеечке у двери правой комнаты. Увидев брата, она тут же встала и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кивнул, открыл полуприкрытую дверь и вошел. В комнате было темно, и Цинь Фэн, вытащив из стенной ниши спички, зажгла керосиновую лампу и пошла за братом. На стене, кроме портрета Мао Цзэдуна, не было ничего, что можно было бы назвать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такого же размера, как и две другие, но планировка отличалась. Поскольку в семье были сын и дочь, небольшое помещение было разделено на две части, что значительно уменьшило площадь главной комнаты. Родители занимали одну комнату, а он с сестрой ютились в другой, спали на отдельных деревянных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неудобно,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открыл дверь в комнату отца и заглянул внутрь. Отцу Цинь было около сорока лет, возраст, который должен быть расцветом сил, но из-за проблем со здоровьем он мог только лежать в постели, глядя в потолок. Увидев сына,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Ян? Ты как сюда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скучно, вот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 — Отец с трудом приподнялся, недоумевая. — А что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собираешься возвращаться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твердо посмотрел на парализованного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Бездельник! — Отец рассердился и закричал. — Не вернешься, так что, будем есть воздух?!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продавал поля, землю и все, что было, чтобы играть в азартные игры в городе, ты не думал о том, что мы будем есть, — холодно ответил Цинь Ян. — Не беспокойся о еде, мы не умрем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оставив отца лежать в постели с выражением недоверия на лице. Он не мог поверить, что его всегда молчаливый сын вдруг начал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вышел из комнаты с непроницаемым лицом, помолчал немного, а затем тихо спросил Цинь Фэн, которая все это время шла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плакала? Бабушка опять тебя ругала?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попросить у нее немного кукурузной муки, чтобы сварить кашу, а она накричала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будем у нее есть, будем готовить сами, — сказал Цинь Ян, доставая две зеленые купюры и протягивая их Цинь Фэн. — Посмотри, у кого есть лишняя мука или рис, купи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обрадовалась, что больше не придется терпеть бабушкины упреки, и поспешно кивнула, взяла деньги и побежала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тяжело вздохнул, вышел из двора и присел на обочине дороги, сорвав травинку и начав ее вертеть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чувство беспокойства. Он думал, что уже отпустил все это в прошлой жизни, но теперь снова почувствовал, как это его гложет. Даже спустя столько времени, увидев отца, он не смог спокойно с ним говорить. Если бы не он, их семья не распалась бы, и ему не пришлось бы жить так тяжело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второй шанс, Цинь Ян решил жить так,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возвращаться в город. Хотя благодаря своему возвращению в прошлое он хорошо знал, как развивалась эпоха и какие возможности могли принести быстрый доход, он не хотел снова гнаться за деньгами. В прошлой жизни у него не было девушки, он не успел насладиться жизнью и не проводил время с близкими. Когда они один за другим ушли, он потерял мотивацию зарабатывать, но к тому времени уже привык к постоянной работе и провел годы в бессмысленной рутине. Поэтому теперь его планы не связаны с деньгами. Он решил остаться в деревне, заниматься сельским хозяйством, потому что только в простоте он видел настоящую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найти способ прокормить себя, Цинь Фэн и непутевого отца. Но в доме нет ни земли, ни денег, и устроиться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между большим и указательным пальцами превратилась в зеленую кашицу, но Цинь Ян не замечал этого, глядя на лес внизу дороги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юное лицо выражало неприсущую возрасту серьезность и холодность. Из-за недоедания и тяжелой работы он был очень худым, без лишнего жира. Цинь Ян быстро рос, и в свои девятнадцать лет он уже был около метра семидесяти восьми сантиметров ростом. Штаны, которые он носил, были слишком широкими и короткими, обнажая лодыжки. Его кости были четко очерчены, а черты лица — резкими, как будто высеченными из камня. Тонкие губы были крепко сжаты, а его серьезное выражение лица придавало ему мужественный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немного привел в порядок свои растрепанные волосы, он выглядел бы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Цинь Ян не заботился о внешности или одежде. В те времена он был сосредоточен только на заработке, полностью погруженный в заботы о семье. Его детские трудности сделали его холодным и необщительным, поэтому он не интересовался ничем, кроме работы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упустил свою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 вдалеке раздались детские крики. Цинь Ян посмотрел в ту сторону и увидел, как худой, грязный подросток с хромой ногой бежал по дороге. За ним гнались несколько шести-семилетних детей, кидая в него камни и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сгорбился, но молча продолжал бежать, не обращая внимания на камни, и скрылся во дворе соседнего дома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не отставая, побежали за ним во двор, смеясь и веселясь.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нахмурился, стряхнул с пальцев травяную кашицу и подошел к воротам дома Цзянов. Дети окружили подростка, смеясь и распевая дразнилку: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 — большой дурак, папа не любит, мама не жалеет, а бабушку он и вовсе сгубил!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Юй? Цинь Ян почувствовал, что это имя ему знакомо, и через мгновение вспомнил, что это тот самый дурачок из семьи Цзянов, который в детстве всегда бегал за ним и выполнял все, что он просил. Он был очень послушным. Цинь Ян больше не раздумывал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испугались, увидев взрослого с суровым лицом, который заступился за Цзян Юя, и сразу перестали издеваться. Кто-то из них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дети бросились врассыпную, смеясь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увидев, что дети разбежались, повернулся к Цзян Юю, который сидел в углу, обхватив голову руками, и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родители? Они не забирают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сгорбился, его волосы были растрепаны, как гнездо. Он молча поднял голову и посмотрел на Цинь Яна. Его лицо было грязным, как у кота, но глаза были ясными и яркими. Цзян Юй с недоумением наклонил голову и с пустым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бабушка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