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подумал: если собеседник действительно заинтересуется тем, о чем он говорил, то, скорее всего, снова заглянет к нему. Поэтому он не стал особенно переживать по этому поводу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пробыв дома пару дней, в этот день к полудню Цинь Ян как раз мастерил клетку для цыплят в углу двора, когда Ло Цинсун действительно пришел. Однако пришел он не один, а с крепким, упитанным мужчиной, который выглядел весьма состоятельным. Цинь Ян почему-то почувствовал, что лицо этого человека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во двор, Ло Цинсун с широкой улыбкой подошел и хлопнул Цинь 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наконец-то тебя дождались!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крайне дружелюбным, совсем не похожим на недавнее холодное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про себя обрадовался, но на лице сохранял полное спокойствие. Он проявил должное радушие: сначала в его глазах мелькнуло легкое удивление, а затем выражение изменилось на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редкий гость, редкий гость! Проходите в дом,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вежливо уступая дорогу друг другу, направились в дом. Шедший сзади толстяк держал в руках корзину, сплетенную из пластиковой веревки. Цинь Ян мельком взглянул на нее: внутри лежали две пачки классических сигарет «Хунташань» и две бутылки элитного Маотая.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девяностые годы было принято ходить в гости с подарками в виде сигарет и алкоголя. Причем эти вещи были весьма ценными, их стоимость составляла около сотни юаней за штуку. Искренность Ло Цинсуна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 дворе оказался немалым, поэтому бабушка Цинь, сидевшая у дома и шившая обувь, естественно, его услышала. Она отложила работу, встала и, стоя за дверью, молча наблюдала. Увидев, что к Цинь Яну пришли гости с подарками, она почувствовала любопытство и даже зависть, но больше всего —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Цзян Юй, чистивший чеснок, услышал разговоры и с любопытством выглянул наружу, случайно встретившись взглядом с Цинь Яном. Он глупо ухмыльнулся и снова спрятался в комнату, продолжая сидеть на маленькой табуретке и чистить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убрал табуретку, преграждавшую вход, и пригласил гостей в дом. Внезапное появление двух высоких и крепких мужчин сделало помещение тесным. Он принес стулья, чтобы они могли сесть, и с достоинством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немного беспорядок, прошу прощения. Цинь Фэн, налей воды господину Ло и его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 это время варила кашу. Она смущенно кивнула, нашла в деревянном тазу две чашки, ополоснула их, налила воды и почтительно подала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в свою очередь, не стали привередничать и сделали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внутренней комнате отец Цинь, Цинь Чжэнго, навострил уши, прислушиваясь к происходящему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немного испугался и, прихватив маленький стол, передвинул его в угол, продолжая чистить чеснок и время от времени поглядывая на троих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и этот брат, вы, наверное, уже поели? У нас как раз варится каша, можете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 перед тем, как прийти, брат Цинь, не стоит так церемониться, — улыбнулся Ло Цинсун. — Это Чжан Годун, можешь называть его братом Чжаном, а меня — братом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Чжан Годуна, Цинь Ян почувствовал, что оно звучит все более знакомо. Через несколько мгновений он вдруг вспомнил: это же тот самый Чжан Годун, который вторым начал добычу угля в деревне Хуэйлун! Вот это совпадение. Видимо, некоторые события действительно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брат Чжан, раз вы уже поели, то я не буду вас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не стоит церемониться с нами. Если бы мы были голодны, то не стали бы стесняться, — Ло Цинсун выглядел как самый лучший друг. — Я пришел сегодня именно по поводу того, о чем ты говорил в прошлый раз. Мы заинтересовались. Брат Чжан тоже хочет открыть угольный склад, и я пришел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Ло и Чжан хотят осмотреть угольные горы? — Цинь Ян посмотрел на главного гостя, задавая вопрос прямо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Годун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посмотреть. Если качество угля действительно такое, как ты говоришь, то я тебя щедро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Годун оказался прямым человеком, и его слова были ясны. Цинь Ян не стал спешить обсуждать цену. Уже по подаркам было видно, что собеседники — люди состоятельные, и не стоило опускаться до торга, чтобы не уронить себя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Чжан, скажите, когда вам будет удобно, я готов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Цинсун посмотрел на Чжан Годуна, и тот, не раздумывая,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сегодня? Я как раз купил у кого-то двух зайцев, как раз можно их зарезать и угостить брата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меня немного, я переоденусь, — Цинь Ян согласился без колебаний. Услышав это, гости посмотрели на него с еще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Цинь Ян дал Цинь Фэн пару наставлений, после чего трое мужчин, смеясь и беседуя,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увидев, что Цинь Ян ушел, поспешно отложил чеснок и подбежал к Цинь Фэн, стоявшей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Цинь Фэн, что брат Цинь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есть зайца, — с вожделением сказала Цинь Фэн. Ей было всего шестнадцать, и она почти ничего не поняла из разговора взрослых, но про зайцев запомнила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Есть зайца? А зайцу не будет больно? — Цзян Юй сразу же испугался, его ясные глаза выражали беспокойство за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заяц, откуда мне знать? Ты чеснок почистил?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еще нет, рука болит, смотри, — Цзян Юй поднял большой палец правой руки, показывая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ты чистил чеснок? Ты что, дурак? Даже руку обжег перцем. Давай-ка набери воды и подержи руку в ней, — Цинь Фэн потянула Цзян Юя за руку обратно в дом, набрала воды в таз, чтобы он помыл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твой брат ушел? — из внутренней комнаты раздался тихий голос отца Цинь, услышавшего, как закрыли крышку водяного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— Цинь Фэн заставила Цзян Юя присесть на корточки и опустила его руку в воду, после чего подняла корзину с сигаретами и Маотаем и отнесла ее во внутреннюю комнату. Вернувшись, она помешала кашу, варившуюся в алюминиевой кастрюле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приходил? Мне кажется, я слышал, они говорили что-то про открытие угольного склада?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держа в руках грязную тряпку, сняла кастрюлю с огня, взяла миску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Эй, дурачок, не плескайся, ты уже весь мокрый, а то брат вернется и тебя отлупит.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дурачок, сидевший на коленях, играл с водой, перебирая мокрыми ладонями и смеясь. Услышав слова Цинь Фэн, он сразу же встал и смиренно продолжил держать руки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Цинь, видя, что ничего не выяснил,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разлила кашу по мискам, всем по одной, и как раз занялась тем, что остужает еду, когда пришла бабушка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в комнате тут же испугались. Цзян Юй, глядя на бабушку Цинь с опаской, взял свою миску и перебрался в комнату отца, нервно приложив палец к губам и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говорите… снаружи злая бабушка, она может украсть и продать…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Цинь, опершись на дверной косяк, осмотрела комнату, но не увидела корзины. Тогда она спросила настороженную 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приходившие хотели от твоего брата? Они что-нибудь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хоть и боялась, но была сообразительной. Она знала, что если бабушка узнает о подарках, то они в доме не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зачем они приходили. Просто принесли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Цинь, не до конца поверив, еще раз осмотрела комнату, после чего недовольно фыркнула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облегчением вздохнула, поставила миску и побежала в свою комнату, чтобы спрятать корзину под кровать, и только тогда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угольном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жаркая, и после долгой дороги трое мужчин уже вспотели. Ло Цинсун предложил сначала зайти в помещение и выпить чаю, прежде чем осматривать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доме, построенном из шифера, и пили чай, а Цинь Ян вел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Ло и Чжан, вы люди с дальновидным мышлением. Хотя сейчас цена на уголь низкая, я уверен, что в будущем уголь станет доступен каждой семье. Выбрать открытие угольного склада — это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ты не знаешь, но угольный бизнес — дело не простое. Меня просто интересует сама добыча, поэтому я и занялся этим. Если говорить о заработке, то разве сейчас не проще заниматься бизнесом или играть на бирже? Сейчас благоприятная ситуация, деньги можно заработать на чем угодно, но мне нравится заниматься тем, что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Годун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играть на бирже сложно, очереди огромные. Люди стали умнее. Сколько раньше не верили в это? Я считаю, что чем бы ты ни занимался, как только что-то начинает набирать популярность, нужно смело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мог не почувствовать сожаление. Он родился слишком поздно, иначе бы тоже занялся биржей, заработал бы денег и купил бы себе гору, чтобы жить в свое удовольствие. В девяностые действительно было легко стать миллионером на бирже, но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Цинсун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по-моему, лучше всего заниматься делом честно и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