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не будем говорить, брат Цинь, пойдем посмотрим на угольную гору? — сказал Чжан Годун. — Я вижу, ты человек прямой. Раз ты не спрашиваешь о цене сам, то я назову ее: если действительно найдем гору с хорошим углем, то заплачу тебе 2 000 юаней в качестве вознаграждения.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тысячи?! Это даже лучше, чем он предполагал! Неудивительно, что Чжан Годун так щедр. Что значит найти хорошую угольную гору, объяснять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 себя обрадовался, но не показал этого, а лишь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называю тебя братом, зачем ты так церемонишься?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 — дружба, другое — благодарность, — улыбнулся Чжан Годун. — Пошли, втроем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единодушно встали, и Цинь Ян повел их по тропинке, огибающей угольный склад,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местности рельеф был довольно крутым, гор было много, а дороги в горы были проложены вручную. Цинь Ян вел их достаточно долго, пока они не углубились в чащу и не подошли к подножию горы, поросшей соснами и кипарисами. Эта гора позже стала той самой, где Чжан Годун начал добычу угля, и объемы добычи здесь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 гора. Рядом есть еще две, но их качество уступает этой. Эта гора не только дает много угля, но и его качество отличное. Брат Чжан, можешь нанять людей, чтобы они пробурили шахты с четырех сторон и проверили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Годун внимательно осмотрел предстоящую перед ним большую гору и лишь спустя долгое время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выглядит неплохо. Тогда я в ближайшие дни найму людей и сделаю, как ты посоветуешь. Но, кстати, в ваших краях много угольных гор. Брат Цинь, а какие еще две горы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скрывать, ведь уголь в тех горах действительно был хуже, там было много гранита, а почва рыхлая, что могло привести к авариям. Он указал на две горы с более пологими склонами вдалеке и рассказал об их местоположении, не забыв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две горы действительно никуда не годятся. Братья Ло и Чжан, не тратьте на них время, лучше поскорее выкупите этот холм — это дело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откровенное поведение Цинь Яна еще больше расположило к нему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Годун был в отличном настроении,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выкупить, сперва купить. А когда рынок угля пойдет вверх, я начну добычу. Лао Ло, ты пока копай один, а когда я приеду, мы вместе возьмем эту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тебя, — громко рассмеялся Ло Цинсун, совершенно не беспокоясь о появлении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беседуя и смеясь, вернулись на угольный склад. Цинь Ян глядя на пологий холм за домом, terraced like rice fields, вдруг подумал о другом, и у него возникла идея: когда он получит деньги, он купит землю в этих местах, ведь в будущем она может принести неплохую прибыль из-за развития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позвал жену, чтобы она зарезала зайцев, открыл бутылку Маотая, и они ели, беседуя и хвастаясь, но о 2 000 юанях не упоминали. Цинь Ян не торопил их, понимая, что деньги дадут только после проверки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ели и пили в маленьком доме до самого вечера, после чего начали собираться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Цинь Ян не часто участвовал в подобных застольях, он все же держал удар. Ло Цинсун и Чжан Годун хотели проводить его, но Цинь Ян наотрез отказался их утруждать, поэтому они лишь дали ему старый фонарик с кнопочным включением и проводили взглядом, пока он не вышел на горную тропу, ведущую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темной, тихая горная тропа, проложенная у подножия горы, петляла, огибая массив, поэтому дорога была извилистой: обычно, пройдя участок пути, впереди появлялся резкий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насчитал семь таких поворотов, а сама тропа была шириной всего два метра, с кочками и ямами. В грязи торчало множество камней, коровьего и конского навоза тоже было в избытке, а по обочинам росла густая трава. По обеим сторонам тропы простирались глубокие горные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горах вокруг деревни Хуэйлун росли в основном сосны и кипарисы. Сосны были не только высокими, но и с густой кроной, поэтому даже днем под ними казалось мрачно и жутковато, а ночью становилось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шел по тропе один, слушая окружающие шорохи, и невольно 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старого фонарика был тусклым и желтоватым. Цинь Ян шел немного шатаясь, ему казалось, что со светом фонарика вокруг становится еще темнее, поэтому он выключил его и прошел некоторое время на ощупь, пока глаза наконец не привыкли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стояла мрачная тишина, вокруг колыхались тени деревьев, и порыв ветра, шумящий в соснах, заставлял Цинь Яна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не призраков, а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слушал рассказы деда о старине, и историй о том, как хищники ранят людей,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Цинь Ян невольно подумал о странных историях, которые рассказывал его дед про эту самую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поворотов был один, называвшийся «Логуопо», но Цинь Ян не помнил, каким по счету он был. Стоило человеку пройти внизу, как на склоне слышался звук катящихся камней, а иногда они даже падали сверху. Старички говорили, что окрестности «Логуопо» — место нечистое, все потому, что до освобождения здесь орудовали бандиты. Тогда в горах не было дорог, и бандиты прятались здесь, грабя окрестные деревни. Позже, когда Народная освободительная армия пришла помогать жителям уничтожить бандитов, здесь погибло много людей, и с тех пор из уст сельчан то и дело слетали рассказы о странностях. История, которую рассказывал его дед,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Цинь Ян напугался этих историй настолько, что днем не решался идти по этой тропе. И дело было не только в горной дороге — даже чтобы сходить в туалет в огород за домом, ему приходилось просить отца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Хуэйлун располагалась в глубине гор, в ней не было электричества, поэтому с наступлением ночи кругом, кроме собственного двора, стояла кромешная тьма. Горы и леса, казавшиеся днем таинственными, ночью превращались в нечто пугающее. Только в ясные лунные ночи дети выбирались поиграть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деревня с ее ореолом тайны и ужаса перестала казаться Цинь Яну страшной по мере того, как он взрослел, становился все более молчаливым и предпочитал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шел вперед, погруженный в мысли, иногда спотыкаясь о камни под ногами, но продолжал путь, совершенно не считая, что в таком месте думать о жутких историях как-то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крутой поворот с выступом, он оказался у «Логуопо». Сделав всего несколько шагов, Цинь Ян вдруг резко остановился. Он с сомнением смотрел на белый силуэт, появившийся на выступе скалы впереди. Крепко сжав в руке легкий фонарик, большим пальцем нажал на кнопку и, замедлив шаг,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былаpitch black darkness, высокие деревья полностью закрывали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Яна перед глазами поплыло тени, и ему казалось, что впереди множество белых силуэтов, то приближающихся, то удаляющихся, словно белые шелковые рукава развеваются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Неужели он действительно встретил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стиснул зубы, спина покрылась холодным потом. Чем ближе он подходил, тем более размытым и призрачным казался силуэт. Сердце его unavoidably забилось учащенно.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упал камень. Этот внезапный шум заставил сердце Цинь Яна ухнуть в горло. Он тревожно посмотрел на склон слева по ходу движения: стволы деревьев стояли слоями во мраке, кустарник был слишком густым,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Цинь Яна были мокрыми от пота. Белая тень впереди не исчезла из-за звука упавшего камня, напротив, ему казалось, что она стала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застыл на месте, понимая, что, возможно, действительно столкнулся с чем-то нечистым. Остатки опьянения моментально испарились от страха. Он медленно поднял руку, вытер пот со лба и в этот же момент ногой задел камень. Чуть успокоившись, он снова открыл глаза и обнаружил, что белая тень впереди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Яна бешено колотилось, ему было трудно восстановить дыхание. Он с недоверием огляделся по сторонам — вроде бы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стиснул зубы, наклонился, чтобы поднять камень, который задел ногой, чтобы набраться храбрости. Но как только он поднял голову, та самая белая тень появилась впереди, всего в трех метрах от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того места, где она стояла раньше, было не меньше десяти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за что, они хотят меня напугать до смерти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стиснул зубы и пристально уставился на белую тень впереди. Тень напоминала огромный кусок белой ткани, застывший перед ним, без единого движения. Цинь Ян, собрав всю волю в кулак, большим пальцем нажал на выключатель фонарика и резко вскинул руку, направив луч света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тяжело выдохнул, с тревогой водя фонариком по сторонам. Везде, куда падал желтоватый свет, царила тишина,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 яростью закричал Цинь Ян и в гневе швырнул камень перед собой. Его гневный крик эхом разнесся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