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пар, Цинь Ян, не поднимая головы, быстро зашагал вперёд, уставившись на свет под ногами. Проходя мимо выступающей скалы, он невольно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Сзади внезапно раздался звук упавшего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замедлил шаг, затем ускорился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Бум... Бум... 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звуков внезапно раздалась за спиной. Цинь Ян проклял про себя и побежал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выбрался с горной тропы, его рубашка уже была мокра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обдувал влажную одежду, и он 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направился домой. Во дворе было тихо, все спали. Дверь его дома была приоткрыта, вероятно, Цинь Фэн оставила её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вошёл внутрь, и слабый свет масляной лампы заколебался от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Цзян Юй мирно спал, опершись на маленький столик, а Цинь Фэн сидела на табуретке, положив голову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тихо вздохнул, постепенно успокаиваясь. Он разбудил Цинь Фэн и Цзян Юя и отвёл последнего в соседний дом, чтобы тот мог спать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Цинь Ян почувствовал себя разбитым, лежа в постели.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раздражён: не только столкнулся с чем-то странным, но и заболел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организм был крепким, и на следующий день он почти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Чжан Годун и Ло Цинсун снова пришли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Годун был в приподнятом настроении, держа в руке кожаный портфель. Войдя в дом, он сразу же схватил руку Цинь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ты был прав, эта гора действительно хороша! Мы пробурили всего 15 метров, и уже нашли уголь, причём отличного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скромно улыбнулся, предложил им сесть и попросил Цинь Фэн приготовить еду, чтобы угостить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Годун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нужно. Я пришёл специально, чтобы поблагодарить тебя. Мне скоро нужно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портфель, достал из него конверт желтоватого цвета и передал его Цинь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внутри. Брат Цинь, когда я открою угольный склад, обязательно приду поболтать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вежливо поблагодарил и, после настойчивых уговоров, принял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поговорили, после чего гости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проводил их до окраины деревни, затем вернулся домой, взял пачку сигарет и направился к дому Чжу Чаншаня. Позже он планировал навестить учителя Ма и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Чаншань сидел во дворе, курил трубку, а у его ног спала серая собака с тусклой шерстью. Услышав шаги, собака тут же вскочила и подошла к Цинь Яну, обнюхивая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Чаншаню было около пятидесяти. Он выпустил клуб дыма и прищурился, разглядывая Цинь Яна, чувствуя, что лицо ему знакомо, но не мог вспомнить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Цинь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Чаншань с удивлением осознал, и на его прямом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Цинь Ян! Вот почему ты показался мне знакомым. Ты стал таким красивым, что я тебя не узнал. Несколько дней назад я слышал, что ты вернулся, и даже заходил к тебе домой, но Цинь Фэн сказала, что ты уехал. Как же ты всё ещё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уезжал на работу, а потом вернулся, — сказал Цинь Ян, передавая сигареты. — Возьмите, курите.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Чаншань был удивлён и начал отказываться, говоря с волнением: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вежлив? Просто заходи в гости, не нужно ничего дарить. Забирай обратно,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Чжу, возьмите. У меня есть дело, в котором я хочу попросить вас о помощи. Если вы не примете, мне будет неудобно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Чаншань, видя серьёзность Цинь Яна, понял, что отказываться бесполезно, и смущённо принял сигареты: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смущённо принимаю. Пойдём, поговорим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дом, и Чжу Чаншань налил Цинь Яну чаю. Цинь Ян сделал глоток уже холодного чая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Чжу, я хочу попросить вас узнать, у кого есть земля на продажу. Я хочу купить пару участков.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Чаншань задумчиво кивнул, набивая трубку табаком: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купить землю? Где именно? Я спрошу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районе дамбы. У Паньлуншу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спрошу вечером. Недавно я видел, что на дамбе несколько участков заросли травой, может быть, они действительно продаются.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вам за помощь, дядя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нужно так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Чаншань зажёг спичку и прикурил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планируешь возвращаться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останусь в деревне, буду заниматься сельским хозяйством.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Сельское хозяйство — это хорошо. Ведь твой отец в таком состоянии, а Цинь Фэн ещё маленькая, без хозяина в доме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кивнул, понимая, что дядя Чжу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застал отца, который днём спал, а Цзян Юй и Цинь Фэн куда-то ушли. Цинь Ян не придал этому значения и начал размышлять, что посадить на купленной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1990-х годах в деревне сельское хозяйство велось по традиционным схемам: в мае собирали рапс, затем сажали кукурузу и рис, в октябре собирали урожай и сеяли рапс и пшеницу. Если оставалась лишняя земля, сажали капусту, редьку, перец. Картофель и батат сажали редко, а помидоры и арахис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не в том, что сажать, а в том, какие культуры принесут прибыль. Цинь Ян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цен, он не мог сразу решить, что сажать. У него было немного денег, и землю нужно было использовать рационально, чтобы получить доход. Он решил выяснить, что пользуется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посёлке это было невозможно. В то время люди редко продавали овощи, чаще всего ели то, что выращивали сами. На рынке покупали разве что тофу, мясо и предметы первой необходимости. В посёлке цены узнать было нельзя, поэтому Цинь Ян решил съездить в уездный город и посмотреть, что дорого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голове был план, но без земли ничего нельзя было сделать. Пока что он будет заниматься сельским хозяйством, а когда появятся деньги, можно будет думать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Цинь Ян собирался за водой, пришёл Чжу Чаншань.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вошёл во двор, увидел Цинь Яна и схватил его за руку, говоря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я узнал для тебя. Ван Лаоэр как раз хочет продать землю, на дамбе, у подножия горы, несколько участков, всего около одного му. Когда ты сможешь пойти со мной к Ван Лаоэру, чтобы обсудить? Если всё подойдёт, лучше купить сейчас, пока ещё не поздно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обрадовался и, не раздумывая, поставил ведро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 сейчас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отправились к Ван Лаоэру, где старики играли с двухлетним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Чаншань громко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я привёл тебе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следуя за Чжу Чаншанем,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тётя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Лаоэру было за пятьдесят, он был крепким мужчиной и быстро встал, чтобы поприветствовать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Цинь Ян? Ты стал таким здоровым! В прошлом году ты был как тонкий стебелек, а теперь я тебя не узнаю. Пойдём в дом, поговорим. Ты ещё не завтракал? Цуйэ, испеки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Цуйэ откликнулась, взяла внука и пошла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не беспокойтесь, мы уже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Лаоэр улыбнулся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старого Чжу, что ты хочешь купить землю. Мой сын недавно устроился в городе и хочет забрать нас туда. У меня есть несколько участков у подножия горы, и я хочу их продать. Что касается цены, то, в присутствии дяди Чжу, я скажу честно: на участках много камней, ведь они у подножия горы. Всего три участка, около одного му и десяти чжанов. Я могу продать их за 1 800.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предложение, дядя Ван, но можно ли немного снизить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Лаоэр задумался, медленно покачивая головой,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