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Цзян Юй не залил орхидеи и не погубил их, Цинь Ян специально нашёл плетёную корзину, наполнил её принесённой землёй и лишь потом аккуратно посадил туда орхидеи.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найденный бамбук «хвост феникса» был посажен в крышку от большого горшка. Цинь Ян долго вертел в руках два растения, размышляя о том, что вскоре стоит отправиться на поиски других редких цветов и трав, чтобы через несколько дней продать их вместе с бамбуком.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корточках во дворе, наблюдая за орхидеями. Цзян Юй был необычайно тих, свернувшись в маленький комочек и с серьезным видом глядя на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Цзян Юй неожиданно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можно мне ухаживать за этим цветком?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посмотрел на него, и, к своему удивлению, не почувствовал ни капли сожаления или беспокойства. Хотя Цзян Юй и был не в своем уме, он всегда подходил к делу с большой ответственностью, и, похоже, у него был настоящий талант к выращиванию растений. Это было видно по тому, как пышно росли растения во дворе. Цинь Ян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за ними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Цзян Юй кивнул без тени сомнения. — Е, если я чего-то не пойму, ты сможешь меня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Цинь Ян с легкой усмешкой парировал. — Возможно, если ты чего-то не поймешь, ты сможешь спросить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не уловил иронии и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тогда это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Цзян Юй сразу же принялся возиться с орхидеей, а Цинь Ян сел во дворе и спокойно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сначала выкопал яму глубиной около пяти сантиметров у стены, а вынутую землю сложил вокруг ямы. Затем он поставил корзину с орхидеей в яму и, увидев, что земля начала подсыхать под жарким ветром, побежал в дом за водой. Медленно полив землю вокруг, он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Цинь Ян, го,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был удивлен. Яма, которую выкопал Цзян Юй, оказалась не напрасной. Во-первых, она фиксировала корзину, а во-вторых, земля здесь была прохладнее. Цинь Ян не был уверен, сделал ли Цзян Юй это случайно или действительно знал об этом,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так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 глаза к солнцу: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не, не жарко, солнце не светит. Вечером, когда мы будем спать, мы сможем перенести его домой, чтобы его не, не украли.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полил землю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растерянно ахнул и беспомощно посмотрел на Цинь Яна. Судя по его виду, он и сам не мог объяснить, почему так сделал. Он уставился на влажную землю вокруг орхидеи и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не сдержал смеха, глядя на его растерянность. Его взгляд стал мягче, и он невольно подумал, что, возможно, у Цзян Юя действительно есть талант к выращиванию растений. И в земледелии, и в уходе за цветами у него был свой подход. То, что он не мог объяснить словами, он делал на практике, что было поистине удивительно. Возможно, это и есть та самая истина: когда Бог закрывает одну дверь, он обязательно открывает другую. Хотя Цзян Юй и был простодушным, Цинь Ян считал, что он превосходит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имел некоторый опыт в выращивании орхидей. Они любят тень, и полив земли вокруг них для охлаждения действительно был хорошей идеей. Кроме того, в жаркую погоду важно поддерживать влажность почвы и избегать прямого солнца. Все это Цзян Юй объяснил сам, без чьей-либо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Цинь Ян был еще спокойнее, доверяя Цзян Юю уход за орхидеями. Возможно, он справится даже лучше, ведь сам Цинь Ян не был экспертом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успеха в горах на следующий день они снова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находки были более обычными, но настроение у всех троих было хорошим. Лучше что-то, чем ничего, поэтому каждый раз они возвращались домой с новыми растениями. Так прошло семь-восемь дней, и их двор уже был заполнен самыми разными цветами и деревьями, но они все еще с удовольствием ходили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могло быть использовано для выращивания цветов, уже было задействовано. Ма Тао даже украл у своей матери, тети Ван, горшок для засолки овощей, чтобы посадить цветы. Когда тетя Ван обнаружила это, она ругала 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Овцы в загоне Цинь Яна и коровы в загоне Ма Тао уже больше десяти дней не выходили на пастбище. Кур и гусей тоже не выпускали из-за цветов, и все они оставались в загоне. Домашние дела почти полностью легли на плечи Цинь Фэн, хотя Цинь Ян, уходя в горы, всегда приносил траву для овец, чтобы облегчить ее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была очень ответственной и молча взяла на себя все домашние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трое уже не обращали внимания на другие дела, особенно Цзян Юй. Каждый день, возвращаясь с гор, он начинал возиться с бесчисленными растениями во дворе, то поливая их, то собирая землю под сосновыми иголками вокруг леса, чтобы подсыпать в горшки. Он был даже занятее, чем Цинь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полив занимал у него около часа. Дело было не в том, что растений было слишком много, а в том, что Цзян Юй действовал крайне медленно, словно боясь напугать цветы. Но таков был его стиль, и растения, казалось, благодарили его за это, становясь с каждым днем все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орхидея, за которой Цзян Юй ухаживал с особым вниманием, проверяя ее семь-восемь раз в день, росла все лучше. Если весной она будет продолжать так расти, можно будет разделить ее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всегда тратил много времени, делая все сам. Даже воду для полива он не позволял набирать другим. Когда Цинь Ян, жалея его, предлагал помочь, он с сомнением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Ян, ты, ты не умеешь. Лучше я сам, чтобы ты их не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критиковать! Иногда действительно непонятно, глупый он или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увлеченно занимались своими горшками, но в деревне их занятия не одобряли. Когда жители узнали, что Цинь Ян и Ма Тао занимаются выращиванием растений, они стали специально приходить посмотреть и отпускать язвительные замечания, чтобы поддеть Цинь Яна. Даже бабушка Цинь, проходя мимо двора Цзян Юя, всегда выглядела недовольной.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Цинь уже мог ходить, но после перелома ноги у него остался страх, и он предпочитал сидеть или лежать, редко выходя из дома. Однако он несколько раз приходил во двор Цзян Юя, чтобы посмотреть на их занятия, и каждый раз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хорошо. Ян Ян молодец, что решил зарабатывать на горшках. И маленький Цзян Юй тоже хорош, раньше он казался таким глупым, а теперь такой умелый.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соглашался: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 действительно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слыша похвалу, Цзян Юй тихо и смущенно улыбался, радуясь словам Цинь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отношение бабушки Цинь было совершенно противоположным. Она уже больше десяти дней показывала свое недовольство, но Цинь Ян просто игнорировал ее. Однажды вечером, проходя мимо двора с ведрами воды, она наконец не выдержала и остановилась, чтобы сказать Цинь Яну, который возился с землей: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весь день занимаешься этими дурацкими цветами и бегаешь по горам, когда уже возьмешься за ум! Когда ты вернешь деньги своему дяде? Когда женишься? Тебе уже почти двадцать, а ты до сих пор ничего не понимаешь! Посмотри на Чжан Сяолэя, он уже прислал 1 000 с лишним юаней! А ты все время проводишь с этим дурачком! Что из тебя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спокойно посмотрел на бабушку: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дяди он может считать с процентами, я не дам ему ни юаня меньше. А что касается женитьбы, если даже отец не беспокоится, то и вам не стоит. Забота о Цинь Лэе и Цинь Сине уже достаточно тяжела, вам бы не стоило тратить силы на мои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полные скрытого смысла, сразу же сделали выражение лица бабушки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бабушка не занималась Цинь Яном и Цинь Фэн, потому что презирала их отца и мать. Даже до того, как отец продал землю и украл вещи, чтобы продать их, их семья не была в почете. Брата и сестру воспитывала одна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хотела, вряд ли смогла бы тебя контролировать! — с недовольством фыркнула бабушка и ушла с ведрами.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 остался безучастным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перед своим возвращением в прошлое мать рассказывала им с сестрой многое, и каждый раз при этом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http://bllate.org/book/17698/1652189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