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отца Циня, лежащего на кровати с омраченным лицом из-за его дел. В душе постепенно наступило странное умиротворение. Прошлые события, на самом деле, не стоило больше держать в себе. Цинь Ян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собирался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развернулся, чтобы уйти, но затем остановился, слегка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Циня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Сесть? Это... э-э, я пока не пробовал, наверное, это будет сложно.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подошел к печи, осмотрел котел — вода еще не закипела. Подняв сброшенные сандалии, он вышел за дверь, выбросил их и в соломенных сандалиях отправился в дом Цзяна к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много деревьев и растений, а поскольку они находились дома, кроны деревьев защищали от бедствий. Цинь Ян привел Цзян Юя в дом, снял с него мокрую одежду и приготовил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зайду к Ли, ты сиди спокойно дома, — сказал Цинь Ян, наполняя большой таз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сидя на маленькой скамейке, снимал обувь и штаны, услышав это, тут же поднял голову и с недоумением посмотрел на Цинь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Ли... ты, ты зачем идешь? Э-э... я, я не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осмелишься? — Цинь Ян, закончив наливать воду,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По-подожди, штаны еще не, не снял, — поспешно снял штаны, попробовал температуру воды ногой, затем залез в таз и сел, с удовольствием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ты, ты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снял штаны и залез в таз, который сразу же стал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терли друг другу спины, зачерпывая воду из таза, чтобы помыть голову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купания, переодевшись в чистую одежду, Цинь Ян взял с собой пятьдесят юаней и отправился к Ли, поручив Цзян Юю пойти к соседке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дом Ли, почти вся деревня уже была там. Группа мужчин занималась установкой палатки во дворе дома Рябого Ли. Тело Рябого Ли было покрыто черной тканью и лежало на деревянной доске у внешней стены двора. Семья Ли, стоя на коленях, рыдала над телом, а два внука, которым было всего три года, сидели на земле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женщин пытались успокоить семью, но только поднимали одного, как другой снова опускался на колени. Окружающие не могли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много говорить, подошел и помог всем устанавливать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палатка была готова, тело перенесли внутрь, и начался традиционный ритуал деревенских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Ли был очень популярен, поэтому все добровольно пришли помочь его семье. Цинь Ян также получил возможность заново познакомиться со всеми жителями деревни, кроме Ма Тао. Многие, с кем он раньше общался, снова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помогали заказывать гроб, ездили в город за свиньей, чтобы забить ее. Когда семья Ли помыла тело Рябого Ли и одела его в погребальные одежды, тело положили в гроб, установили алтарь, зажгли свечи. С помощью всех все быстро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похороны — это сложный процесс. Нужно выбрать место и день для погребения, провести ночь в бдении, сделать бумажные лодки и фигурки, сжечь их для умершего, устроить поминальный обед. Все это очень хлопотно. В семье Ли было мало людей, и без помощи всей деревни им бы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месте неизбежно встречаются неприятные люди. Например, Ян Хэпин, заметив Цинь Яна, не сводил с него недовольного взгляда. Если бы не похороны в доме Ли, он бы, вероятно, устроил разборки с Цинь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 группа мужчин сидела во дворе и ела. Атмосфера была мрачной. Ма Тао с недоумением ел, вздыхая, чем приводил окружающих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наконец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вопросы, говори прямо, зачем все время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поле погибла большая часть урожая, это ужасно. Этот град совсем не к месту. В прошлые годы погода была хуже, но града не было, — сказал Ма Тао. — Перед дождем вы слышали выстрелы?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нахмурился, положил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Выстрелы? Ты имеешь в виду те выстрелы на хребте Фанпао?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сразу оживился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В такие дни обычно стреляли, почему сегодня не стреляли? Ведь говорили, что это предотвращает бедствия. Почему же не стреляли? Если бы стреляли, града бы не было. Эх, это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толку от этих выстрелов? Разве они могут остановить град? Только пугают, — вмешался Ян Хэпин за соседним столом. — Еще говорят, что если стрелять в засуху, пойдет дождь. Все это ерунда, ни разу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 презрением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ты ничего не понимаешь. Мы говорим о граде, а ты про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Хэпин, недовольный, хлопнул по столу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щенок! Разве выстрелы могут остановить град? Какая это логика? Объясни-ка! Ты сам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Цинь Вэйго поднял руку и усадил Ян Хэпина: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говори спокойно, не хлопай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Хэпин фыркнул и с недовольством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зачем с ним спорить? Он сам ничего не знает, — добавил другой старик, Ян Далинь, брат Ян Хэпина. Оба брата были одного поля ягоды, любили смотреть свысока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объяснить, то ты сможешь? — недовольно фыркнул Ма Тао, тихо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Далинь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понимаю. Твой отец был учителем, а ты не знаешь таких вещей. Как я могу знать? Эх, жаль, что твой отец был учителем, других учил, а своего сына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про меня, а про отца зачем! — Ма Тао вспыхнул, вскочил и закричал. Все во дворе обернулись, смотря на него с осуждением и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говори спокойно, — Цинь Ян усадил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Тао, стиснув зубы, с негодованием сел. Тем временем Ян Далинь переключил свое внимание на Цинь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Цинь Ян! Племянник, когда ты вернулся? Почему не зашел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навещать? Ты ведь в полном здравии. Лучше я потрачу время на изучение того, зачем стреляют. Как ты думаешь,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Далинь нахмурился, затем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вам, молодым, нужно больше учиться, чтобы не выглядеть глупо, когда вас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ответа на этот вопрос нужны знания? — Цинь Ян усмехнулся. — Тот, кто не понимает, зачем стреляют, может только думать, как ты, что это для дождя. Ма Тао, хоть и не полностью, но затронул суть. Стреляют, чтобы град превратился в воду или газ, или хотя бы уменьшился, чтобы не нанести большого ущерба урожаю. Если бы в этот раз действительно выстрелили несколько раз, града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Далинь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каждый может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сидевший рядом,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вспомнил! Ты говоришь так же, как тот артиллерист. Отлично, Цинь Ян, побывавший в городе, ты действительно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наш урожай погиб из-за хребта Фанпао! Если бы они выстрелили пару раз, града бы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Цян, до этого молчавший,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тоже так думаю. Если бы они выстрелили, и града не было, дедушка Ли не спешил бы домой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предлагаете? — спокойно спросил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вопрос! Пойдем разберемся с теми, кто должен был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слушавшие разговор, тоже подхватили, все встали, чтобы пойти требовать справедливости за урожай и за Рябого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подошел к Цинь Яну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как ты смотришь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Группа быстро договорилась, взяла подручные средства и выдвинулась из дома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Фанпао находился на пологом склоне за деревней Шанлин. Когда группа Цинь Яна добралась до деревни Шанлин, они увидели, что из других деревень тоже пришло много людей, которые вместе с жителями Шанлин собирались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