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слаженно: один держал Ван Цяна за подбородок, а другой выковыривал землю. Несмотря на то, что рот был плотно набит землей, им постепенно удалось ее удалить. Однако земля, застрявшая в горле, оставалась недоступной. Чтобы избавиться от нее, нужно было разбудить Ван Цяна, чтобы он сам ее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была земля в глазах. Цинь Ян осторожно раздвинул веки и обнаружил, что глазницы полностью заполнены грязью. Он не осмелился действовать резко, боясь повредить глазные яблоки, и решил сначала очистить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справились с задачей. Цинь Ян намочил полотенце и вытер лицо Ван Цяна. Несколько раз попытался его разбудить, но безуспешно. Тогда он и Ма Тао начали давить на точки на руках и под носом, но это тоже не помогло. В конце концов, они попросили Чжан Сяосянь принести иголку, сняли с Ван Цяна обувь и стали колоть его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Ван Цян резко вздрогнул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глаза! — сразу же предупредил Цинь Ян. — Ван Цян,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Цян, с трудом дыша, кивнул и начал копаться во рту, пытаясь вытащить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помог ему сесть, похлопал по спине, и Ван Цян, давясь, начал вырывать землю из горла. Через несколько минут ему наконец удалось ее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Ян…, — голос Ван Цяна был хриплым, он дрожал, но сознание было ясным. — У меня… глаза сильно болят. Позови моих родителей, отвези меня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тут же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Тао, Ян Юэ, бегите за дядей 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опустился на одно колено, поддерживая Ван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глаз, что-то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покачал головой, слишком слабый,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больше не спрашивал. Чжан Сяосянь, стоявшая рядом, выглядела встревоженной 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родители Ван Цяна пришли. Учитывая, что нужно было продолжать бдение, нужно было оставить двух человек. Ма Тао и Ян Юэ наотрез отказались оставаться и вызвались сопровождать Ван Цяна в больницу. Таким образом, Цинь Ян и Цзян Юй остались продолжать бдение.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Сяосянь, дрожа, догадывалась, что произошло. Ее муж был в городе, и она не смогла с ним связаться. Боясь оставаться одна, она постучала в дверь к свекрови и присоединилась к ней и внучкам.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глубже. Сверчки, которые раньше трещали в углах, теперь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лампы освещал небольшой участок внутри навеса, оставляя углы в тени. Снаружи было темно, недалеко находилась грязная лужа, наполненная водой после дождя. Иногда слышался звук падающих в воду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нахмурившись, курил сигарету, рассеянно подбирая с земли маленькую веточку. Он покрутил фитиль масляной лампы на столе и, увидев, что масло почти закончилось, достал из-под стола канистру с керосином и долил немного в лампу. Пламя сразу же стало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плотно прижался к Цинь Яну, его голова то наклонялась вперед, то откидывалась назад в такт движениям Цинь Яна. Он потер глаза, посмотрел на жертвенные подносы в алтаре, затем на пламя лампы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Цинь Ян,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передо мной, — Цинь Ян немного подвинулся, затушил сигарету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встал, взял свой стульчик и поставил его между ног Цинь Яна. Тот усадил его, обнял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прислонившись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кивнул, устроился поудобнее, обнял руку Цинь Яна и, уютно устроившись у него на груди,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Цинь Ян, заметив его взгляд, прикрыл глаза Цзян Юя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положил свою руку на ладонь Цинь Яна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не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почувствовал, как под его пальцами шевелятся веки,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сначала ты. Когда уснешь, я тоже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подвинулся, пытаясь прижаться к Цинь Яну,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услышав ровное дыхание Цзян Юя, медленно убрал руку с его глаз. Он смотрел на его спокойное лицо, постепенно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действительно ходило много легенд. Будь то рассказы стариков или истории, услышанные от бабушки и матери, Цинь Ян всегда воспринимал их как сказки. Некоторое время он боялся, но потом забывал. Однако в детстве на него больше всего повлияла легенда о грязевом 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рассказывал один старик из деревни. Тогда Цинь Ян был еще ребенком. Этот старик любил сидеть у деревенского колодца летом и рассказывать старые истории и странные события, пугая детей, которые сидели у его ног. Цинь Ян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говорил, что однажды столкнулся с странным случаем. Тогда они всем селом вышли работать в поле, но попали под сильный ливень. Когда дождь закончился, восемь человек продолжили работу и к вечеру вернулись в деревню. Однако, когда они почти дошли до дома, обнаружили, что одного человека не хватает. Они вернулись и нашли его под высоким обрывом. Он был уже мертв. Все его лицо было забито землей, а щеки раздулись, как горшки. Они в ужасе побежали домой, чтобы позвать родственников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рыдали, но, поскольку смерть была странной, они не могли устроить похороны. Вместо этого они попросили нескольких человек помочь отнести тело на гору и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деревне стали говорить, что этот человек был утащен грязевым призраком, который заставил его самому забить свои глаза, нос и рот землей, задохнувшись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деревне появилось поверье: избегайте мест, где много грязи, иначе можете встретить грязевого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кошмаром детства Цинь Яна, но со временем он забыл об этом. Однако сегодня, столкнувшись с происшествием с Ван Цяном, он снова вспомнил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вздрогнул, по спине пробежал холодок. Он перестал думать об этом, поднял ноги Цзян Юя, чтобы тому было удобнее, и, обняв его, продолжил бдение.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было затянуто тучами, дул прохладный ветер — видимо, день будет пасмурным.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держа Цзян Юя на руках, просидел всю ночь, прислонившись к гробу. Проснувшись, он почувствовал онемение во всем теле, боль в спине и шее. Он слегка повернул голову, посмотрел на Цзян Юя, который спал, прижавшись к нему, и невольно улыбнулся, глядя на его беззаботное лицо. Даже в таких тяжелых условиях он мог спать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выглядел мило и приятно, а во сне казался еще более послушным. Его длинные ресницы были густыми и прямыми, а на веках лежал легкий серебристый оттенок, характерный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смотрел на него несколько секунд, затем потянулся к бамбуковой корзине на столе, достал сигарету, с трудом зажег спичку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беспокойно пошевелился. Цинь Ян, держа сигарету, посмотрел на него. Тот потер глаза, взглянул на Цинь Яна, шевельнул губами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его будить. Хотя ноги уже онемели, он не хотел его тревожить и позволил ему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светлело. Родственники Ли Мацзы рано пришли помочь. Увидев, что в навесе только двое, они с любопытством спросили, что случилось. Цинь Ян не стал вдаваться в подробности, просто сказал, что Ван Цян и другие ушли по делам. Однако вскоре вся деревня узнает, что Ван Цян столкнулся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Сяосянь, умывшись, замесила тесто и сварила лапшу для двоих, добавив два яйца. Цзян Юй вежливо поблагодарил, и они с Цинь Яном, взяв миски, вышли к луже, чтобы поесть. Несколько кур крутились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ел тихо, но держал палочки неумело, зажимая их между средним и безымянным пальцами. Цинь Ян несколько раз пытался его поправить,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кусочков лапши, Цзян Юй с трудом поднял золотистое яйцо и осторожно положил его в миску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ешь… ешь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облизал палочки, которыми брал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