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Рисовые угри любят рыть норы в иле, причём у каждой норы есть два входа — один для входа, другой для выхода. Когда ловишь угря, нужно одной рукой просунуть её в один вход, одновременно следя за другим, чтобы поймать угря, когда он выскользнет наружу. Однако не в каждой норе есть угорь: она может быть пустой, а может быть и домом для водяной змеи. В общем, ловля угрей — это кропотливое и довольно рискованное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угри могут кусаться, поэтому ловить их нужно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друзьями, согнувшись в три погибели, ловили угрей в пруду, а Цзян Юй остался присматривать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пекло всё сильнее. Цзян Юй, устав от сидения, лёг на траву у берега пруда, накрыл лицо соломенной шляпой и уснул. Цинь Ян с друзьями чувствовали, как солнце печёт им затылки. Проработав больше часа, каждый поймал всего по шесть или семь угрей. Ян Юэ, как назло, наткнулся на змею, испугался, бросил её и побежал к берегу, но в панике поскользнулся и упал в пруд, вымазавшись в грязи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боялся змеи, а змея боялась его ещё больше. Освободившись, она тут же скрылась в воде. Цинь Ян и Ма Тао, не проявляя ни капли сочувствия, смеялись над Ян Юэ, одновременно быстро выбираясь на берег, чтобы избежать укуса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 корзины с угрями на берег и, увидев пиявок, прилипших к их ногам, содрогнулись от отвращения. Они поспешили к реке неподалёку, чтобы смыть грязь и тщательно очистить ноги от пиявок. Ян Юэ же, не снимая одежды, нырнул в реку с головой, чтобы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хлопали себя по ногам, пока не избавились от всех пиявок, и только тогда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Этих угрей даже на один зуб не хватит, а пиявки столько крови высосали, не стоит того, — ворчал Ян Юэ, поднимая ногу и осматривая её, чтобы убедиться, что не пропустил ни одной пиявки.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глядя на спящего, свернувшегося калачиком Цзян Юя,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мало, забирай себе на еду, а ракушки продадим.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с радостью принял это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давно мяса не ели. А что теперь будем делать? Рыбу ловить ситом?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взглянул на небо, прикинув, что было около двух или трёх часов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ещё рано, дома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с лёгким раздражением хлопнул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 по реке. Ты что, в гости приехал? Даже не знаешь, где рыбу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с усмешкой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и правда редко бывал. Не то что ты, который во время посадки риса любит сюда бегать. Девушки в Шанлине красивые,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Тао, мечтательно причмокнув,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Красивые. А если бы такую жену привести домой,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болтали, пока не дошли до места, где оставили вещи, и начали собираться. Цинь Ян подошёл к Цзян Юю, снял с его головы соломенную шляпу. Яркий свет ударил в глаза, и Цзян Юй, недовольно поёрзав, прикрыл глаза рукой, простонал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Ян… — Цзян Юй сонно приоткрыл один глаз, взглянул на Цинь Яна, но тут же, ослепленный светом, снова зажмурился. Свернувшись клубочком, он подполз к ногам Цинь Яна, спрятался в его тени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невольно рассмеялся, глядя на мгновенно уснувшего Цзян Юя. Он потянулся погладить его по голове и собирался разбудить, но подошедший Ян Юэ вдруг цокнул языком и с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ты, похоже, родился быть отцом. Всего за несколько месяцев ты вырастил этого жёлтого и худого глупыша белым и румяным. Жаль, что он не девочка, а то бы мог жениться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придал этому значения, думая, что забота об этом глупыше ничем не отличается от воспитания сына. Он разбудил Цзян Юя, взял вещи, и компания отправилась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 по течению находилось мелководье — вода едва доходила до колен. Местность была низкой и ровной, и без береговых ограничений река широко растекалась, образуя множество ручейков и отмелей среди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росла густая водная растительность, а течение было медленным. В каждом ручье и среди корней травы прятались тысячи мелких рыбок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и Ян Юэ были в восторге — ловля рыбы ситом была для них воспоминанием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поставили корзины с ракушками в мелководье, чтобы те не пересохли на солнце, затем взяли подготовленные вёдра, набрали в них воды, сняли свои потрёпанные кеды «Цзефан», закатали штаны, взяли сита и вошли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Ловля рыбы была простой: нужно было поставить сито под корни травы, плотно прижать его, несколько раз энергично поворошить траву в пределах сита, а затем поднять его — и внутри оказывалось множество рыбок, креветок, корней и другой живности.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я, я тоже хочу поиграть, — сказал Цзян Юй, с завистью глядя на весело плескавшихся в воде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поставил корзину с ракушками в воду, подошёл и протянул ему ведро, естественно и ласково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Ловить ситом не так интересно, собирать рыбу — то что надо. Я буду ловить, а ты будешь собирать,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радостью взял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улыбнулся, видя, как легко уговорить Цзян Юя. Он взял сито и медленно вошёл в ручей. Заметив, что Цзян Юй тоже хочет зайти, он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заходи. В воде полно камней, можно поскользнуться и упасть. Стой на мелководье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тут же насупился, нахмурил брови и торопливо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не упаду. Цинь Ян, я тоже хочу… хочу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смог устоять перед его умоляющим взглядом и в конце концов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в сандалиях, поэтому снимать обувь не нужно было. Он просто закатал штаны повыше, обнажив две белые, прямые и худые ноги, взял маленькое ведёрко и, держась за одежду Цинь Яна, вошёл в воду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Цинь Яну удавалось зачерпнуть рыбу, он ставил сито на траву, чтобы Цзян Юй мог собрать выпрыгивавших рыбок и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два-три часа дня пекло особенно сильно, и ходить босиком по прохладной речной воде, ловя рыбу, было настоящим наслаждением. Ма Тао и Ян Юэ, разгорячённые, после некоторого времени работы почувствовали, как солнце жжёт им спины. Они бросили сита на траву и плюхнулись в воду, усевшись прямо в поток, с наслаждением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как раз попалась на глаза Цзян Юю, который бродил с вёдёрком и оглядывался по сторонам. Для него, которому было интересно всё и который хотел играть во всё, их действия стали немедленным примером для подражания. Он поджал губы, украдкой взглянул на спину усердно работавшего Цинь Яна, аккуратно поставил вёдро с уловом на траву и, точно так же, как до этого Ма Тао, со всего маху сел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Юй слишком сильно размахнулся, а его простой ум не смог правильно оценить расстояние. Сев, он мгновенно опрокинулся назад, и вода с шумом накрыла его с головой. В мгновение ока он захлебнулся. Испугавшись, он начал бить по воде, пытаясь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Цинь Ян обернулся и тут же нахмурился: глупыш умудрился утонуть на мелководье. Сердце его сжалось, и он стремительно вытащил барахтавшегося в воде Цзян Юя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вынырнув, Цзян Юй согнулся пополам и начал сильно кашлять. Лицо Цинь Яна было мрачным, но руки он действовал очень нежно, помогая Цзян Юю откашляться, похлопывая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сидел в воде и наслаждался жизнью, услышав тяжелый кашель Цзян Юя, повернулись в эту сторону. Увидев мокрого до нитки Цзян Юя, похожего на смокнувшегося цыплёнка, они с участием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глупышом? Утонул?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с мрачным лицом,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В такой мелкой реке утонуть… Ой, забыл, он же маленький глупыш. Для него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Тао смерил его сердитым взглядом, показывая, чтобы он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кашлял долго, на глаза навернулись слёзы. Он несколько раз сухо вырвало, прежде как всё успокоилось. Он поднял глаза и растерянно взглянул на Цинь Яна с его хмурым видом. Встретившись с холодным и строгим взглядом, он тут же отвёл глаза, начал нервно теребить пальцы и с чувством вины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я, я случайно… поскользнулся…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да? И не хотел, как они, посидеть в воде ради забавы?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продолжал вертеть пальцами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Совсем не… не весело…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