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 научился искать оправдания! Цинь Ян с недовольным видом уставился на голову Цзян Юя. Тот, казалось, понимал, что Цинь Ян сейчас в гневе, и упрямо не поднимал на него взгляд, оставаясь непоколебимым. Прождав так некоторое время, Цинь Ян сдался и, не в силах больше сердиться, повел Цзян Юя на берег, найти укромное место, снять с него мокрую одежду, выжать воду и снова надеть. Так она высохнет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же Цинь Ян строго запретил снова лезть в воду, и тот, оставшись на берегу, занялся собиранием гальки.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местности в изобилии водилась мелкая рыбешка и креветки размером с мизинец. Провозившись пару часов, они наполнили свои маленькие деревянные ведерки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Довольные богатым уловом, все вернулись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договорились завтра вместе отправиться в город продавать ракушки, и у колодца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домой, Цинь Ян замочил все ракушки в деревянной кадке и принялся размышлять, что делать с ведром рыбы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Ян Юэ, что рыбу можно засушить, сам он в этом деле был дилетантом. Подумав, Цинь Ян решил попробовать сделать сушеную рыбку, пока та еще не задохнулась. Процесс заключался в засолке, обжарке и сушке, и он был уверен, что справится, следуя своим представлениям. Но сначала нужно было разделать рисового угря, чтобы Цинь Фэн могла приготовить из него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был знаком с разделкой угрей. Он нашел доску, вбил в нее гвоздь и вынес все во двор, чтобы не запачкать дом. Прежде чем начать, он сказал Цзян Юю, который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 в стороне, не смотри,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стал его останавливать. Он схватил угря и прижал его голову к гвоздю. Кровь тут же хлынула наружу. Цзян Юй, наблюдавший за этим, испуганно зажмурился, но затем, движимый любопытством, продолжил смотреть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прижал угря, быстро вспорол брюхо ножом, вычистил внутренности, отрезал голову.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то же самое с остальными, через полчаса он обработал всех семерых угрей. Вся земля вокруг была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передал разделанных угрей Цинь Фэн и принялся за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 ведре была размером не больше мизинца. Цинь Ян присел на корточки и начал чистить каждую рыбешку: делал небольшой надрез под брюшком, выдавливал внутренности, а затем промывал. Это было утомительно, и к тому времени, как он закончил половину,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Фэн позвала их ужинать. Сегодня еда была особенно хороша, так как в меню добавилось мясное блюдо. Все съели по дополнительной порции кукурузной каши, и даже отец Цинь, который обычно ел в одиночестве в своей комнате, остался доволен. Увидев это, Цинь Ян задумался о том, чтобы сделать для отца кресло-лежанку, чтобы тот мог выходить на свежий воздух. Иначе из-за постоянного лежания в постели в такую погоду у него могли появиться пролежни.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Цинь Ян снова зажег масляную лампу и продолжил работу у стены двора. Цзян Юю стало скучно, он отошел в сторону и при ярком лунном свете стал разглядывать ракушки в кадке.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ракушки приоткрыли свои створки, и среди них особенно выделялась огромная ракушка, которую поймал Цзян Юй. Её створки тоже были приоткрыты, и изнутри виднелась белая, нежная мякоть, которая непрерывно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любопытством протянул руку, чтобы схватить её, но ракушка тут же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он поднял большую ракушку, осмотрел её со всех сторон, а затем побежал к Цинь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Ян, смотри, что там внутри? Только что что-то белое вылезло, вылезло.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Белое... Наверное, это мякоть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мякоть — это что?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Спряталась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позвать её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поднял взгляд на Цзян Юя и,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не хочет с тобой играть. Иди лучше поиграй с Сяо Хэем.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ойкнул и, прижимая к себе ракушку,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возился с ведром рыбы еще долго. Засолив рыбу вместе с креветками, которые уже еле дышали из-за нехватки воды, он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за завтраком, он объяснил Цинь Фэн, как промыть засоленную рыбу, обжарить её на сковороде с небольшим количеством масла, а затем высушить. Пока Цзян Юй еще спал, Цинь Ян взял корзину и начал складывать туда ракушки. Но, дойдя до половины, заметил, что самой большой ракушки не хватает. Видимо, Цзян Юй унес её куда-то. Цинь Ян махнул рукой, быстро собрал остальные, налил в маленькое пластиковое ведро воды и вышел из двора, чтобы встретиться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в автобус и отправились в город. Обойдя рынок, они нашли местечко, где торговали семечками и арахисом, поставили корзину на землю и выложили несколько красивых ракушек, чтобы сразу было видно, что они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достал сигареты, протянул одну соседнему торговцу и завел разговор, быстро перейдя на «братские» отношения. Ему нужно было, чтобы позже, если кто-то захочет купить ракушки, можно было воспользоваться их весами.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стало больше народу. Многие подходили посмотреть на диковинку, но покупателей пока было мало. В те времена ракушки не были популярным продуктом, поэтому нужно было запастись терпением. Тем временем торговцы овощами и семечками делали хорошие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впервые продававший свой товар, начал нервничать из-за отсутствия клиентов и даже усомнился в идее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и Ма Тао, однако, не спешили. Пока за ними не гнались муниципальные службы, они могли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Периодически поливая ракушки водой, они дождались почти полудня, когда наконец подошел первый покупатель!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облегченно вздохнул и с уверенностью посмотрел на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Покупателем был полноватый мужчина в рубашке и брюках, чей акцент выдавал в нем уроженца Гуандуна. Гуандунцы славились своим умением готовить морепродукты, поэтому их интерес к ракушкам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с ним Цинь Ян узнал, что тот был менеджером ресторана. И что еще более радостно — он был готов покупать у них ракушки на постоянной основе. Однако торговался он жестко, и Цинь Яну пришлось снизить цену до 3,2 юаня за цзинь, хотя изначально он называл 5,5. Эта цена заставила Ма Тао и Ян Юэ похолодеть от страха, как бы покупатель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хороший товар всегда найдет покупателя, и Цинь Ян понимал важность прибыли при большом объеме продаж. Так сделка была заключена.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у них было более пятидесяти цзиней ракушек, которые они продали за 160 с лишним юаней. Это в среднем составило около 50 юаней на человека. Ян Юэ был вне себя от радости. За вычетом транспортных расходов чистая прибыль составила почти 50 юаней, а это сумма немалая! Как тут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 около двух часов дня, Ян Юэ и Ма Тао, попробовавшие «мед», снова загорелись идеей ловить ракушки. Цинь Ян же был занят другими делами и упомянул, что собирается заняться сушеной рыбкой, а ракушки можно будет ловить завтра. Ян Юэ тут же пренебрежительно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эта сушеная рыбка! У нас теперь большой заказ, лучше сосредоточиться на ракушках. Зачем тратить время на рыбку? Я сегодня вечером всё это пожарю и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бросать начатое на полпути. Идите ловите, я сегодня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мы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это и, толкая друг друга, побежали домой, чтобы поесть и снова отправиться за ракушками.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медленно пошел домой, размышляя, какую гримасу он увидит на лице Цзян Юя, которого оставил одного. Наверное, тот снова будет молча следовать за ним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усмехнулся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домой, он увидел Цзян Юя, сидящего на пороге с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Цзян Юй тут же подбежал и уткнулся лицом в грудь Цинь Яна, опустив голову и молча прижавшись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сразу понял, что что-то случилось, и, погладив Цзян Юя по голове,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Ракушка у... умерла... — Цзян Юй тихо и жалобно проговорил. — Она открыла рот, и в животе у неё много камней...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ракушка?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поднял голову и повел Цинь Яна к тому месту, где сидел. Под порогом лежала огромная ракушка.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положил то, что держал в руках, и присел, чтобы осмотреть широко раскрытую ракушку. Только взглянув, он онемел от того,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