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всегда баловал Цзян Юя. Видя, что тот хочет поесть, он покупал ему еду, а затем, когда тот наедался до того, что рот его был весь в масле, с особой заботой вытирал ему губы. Цзян Юй, беззаботный и довольный, каждый раз с удовольствием принимал услуги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городу, они нашли ювелирный магазин. Цинь Ян сначала поинтересовался ценой на жемчуг, но, увидев, что предложение не слишком выгодное, больше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Цзян Юя за руку, Цинь Ян бродил по оживлённым улицам города, расспрашивая прохожих. В конце концов, они нашли крупную аптеку традиционной медицины. Цинь Ян показал корень хэшоуу, выглядящий как человеческая фигурка, средних лет мужчине. Тот, казалось, заинтересовался, долго осматривал корень, но в итоге предложил всего восемьсот юаней, не оставляя места для торга. Даже если Цинь Ян и не был экспертом, он понимал, что продавать за такую цену подтверждённый хэшоуу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обошёл несколько крупных аптек, но каждая из них предлагала всё меньшую сумму. В итоге он решил отказаться от идеи продажи хэшоуу.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заключить сделку, они вернулись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Цинь Ян посадил хэшоуу обратно в бамбуковую корзину. Глядя на корень, который выглядел так же, как и раньше, он не спешил. Если это действительно ценная вещь, она обязательно найдёт своего покупателя. Орхидея «Тяньи Хэ», напротив, росла всё лучше. Когда будет время, нужно будет навести справки о ней. Что касается двадцати с лишним жемчужин, Цинь Ян специально купил немного риса, чтобы хранить их. Продавать их сейчас или позже — не имело большого значения. В конце концов, они зарабатывали на продаже раковин.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отложив эти заботы, Цинь Ян снова взялся за ловлю раковин вместе с Цзян Юем, Ма Тао и Ян Юэ. Четвёрка каждый день отправлялась к реке, и в среднем зарабатывала несколько десятков юаней в день, что было весьма прибыльно.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продаже раковин Цинь Ян не только купил удобрения для урожая, но и заказал для отца кресло с откидной спинкой. Перед каждым выходом из дома он усаживал отца в кресло, чтобы тот мог дышать свежим воздухом и греться на солнце. Отношения между отцом и сыном постепенно налаживались.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бизнесе не бывает вечной монополии. Увидев, что они зарабатывают на раковинах, другие начали копировать их идею. Многие, занимавшиеся сельскохозяйственной торговлей в городе, специально приезжали в деревню за раковинами.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началась настоящая ажиотажная волна продажи раковин. Однако большинство последователей действовали бессистемно. В то время мало кто из обычных людей знал, как готовить мясо раковин, поэтому многие купленные раковины просто накапливались в корзинах, портились и гнили. Вскоре, чтобы вернуть хоть какие-то деньги, люди начали продавать их за любую цену — будь то один юань, восемь мао или даже пять мао. Главное было продать, как только находился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серьёзно повлияла на их бизнес. Даже Чжан Вэй, менеджер ресторана, который долгое время покупал у них раковины, два дня не появлялся. Принесённые раковины оставались нетронутыми, и на обратном пути их просто выбрасывали в реку, чтобы не портить. К счастью, на третий день, когда они привезли в город раковины, накопившиеся за два дня, Чжан Вэй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 раковины у других, он дважды натыкался на испорченные, поэтому решил вернуться к ним. На этот раз он предложил установить цену в полтора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не теряя времени, согласился. Он прекрасно понимал, что этот бизнес не будет долговечным, и лучше было продать накопленные запасы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машине Ма Тао и Ян Юэ вздыхали и выглядели озабоченными.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продали, это уже хорошо, — не выдержав, произнёс Цинь Ян, пытаясь их утешить. — Вчера ты хотел вообще выпустить их обратно в реку. Сорок юаней —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мне всё равно непрично, — Ян Юэ тяжело вздохнул и с недовольством ответил. — Почему эти люди так назойливы? Они сами себе убытки наносят, но и нас подставляют.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раковины трудно найти. Чтобы продавать по высокой цене, нужно иметь товар, — Цинь Ян спокойно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когда ты это говоришь, мне ещё больше зла хочется! — Ян Юэ, ещё больше разозлившись, ударил Ма Тао по бедру и крикнул. — Кто бы это ни был, кто разнёс слухи о том, что на раковинах можно заработать, теперь все деревни об этом знают. Все бросили работу и сидят на берегу реки, ловят раковины!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впереди обернулись, заинтересовавшись шумом. Ма Тао толкнул Ян Юэ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меня 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Ошибся, ошибся… — тут же смягчился Ян Юэ,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начали зарабатывать, прошло почти двадцать дней, и река стала очень оживлённой. Взрослые и дети все бросились ловить раковины, некоторые даже лезли в воду, делая её мутной. В отличие от Цинь Яна, который всегда сначала проверял обстановку, большинство людей просто накапливали раковины, боясь, что их опередят. В результате они приносили в город десятки килограммов раковин, но никто их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раковин погибло из-за небрежного обращения, а их количество в реке резко сократилось. Теперь за день можно было найти всего десять-двадцать штук. Тем не менее, они всё ещё были в выигрыше, так как за два дня накопили почти шестьдесят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другое занятие, оставим раковинам шанс на размножение, — Цинь Ян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и Ма Тао, заработавшие немало на продаже раковин, хоть и сожалели о потере этого дела, уже считали слова Цинь Яна непреложной истиной. Ведь он не только был сильным, но и обладал дальновидностью.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больше не занимались продажей раковин.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жарче, солнце палило всё сильнее. Наступил август, и урожай на полях, получивший вторую подкормку, рос особенно хорошо. Пришло время собирать овощи Цинь Яна, и нужно было успеть приготовить квашеную и острую капусту, пока стояла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фермеров ещё оставалось месяц-два до начала уборочной, а Цинь Ян уже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и Ма Тао, рассчитывавшие на новые идеи Цинь Яна для заработка, услышав, что он собирается собирать урожай, сразу же предложили свою помощь. Они закатали рукава, взяли инструменты и отправились с Цинь Яном, Цинь Фэн и Цзян Юем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справились с работой, чтобы Цинь Ян мог снова вести их к новым заработкам.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капуста отличалась тем, что на её листьях часто были дыры от насекомых, что делало их похожими на мешковину. Такие листья называли «рваной капустой».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выглядело это не очень привлекательно, вкус был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участка земли — один с капустой, другой с зеленью — каждый площадью около тридцати квадратных чжанов. Трое мужчин, вместе с Цинь Фэн и Цзян Юем, могли собрать урожай с одного участка за день. Срезанную капусту оставляли на поле, а на следующий день продолжали работу. Благодаря их помощи, работа, которая должна была занять четыре-пять дней, была завершена за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прошёл быстро, но самой сложной задачей оказалась транспортировка.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 участка собирали около трёхсот цзиней капусты, а с двух — не меньше шестисот-семисот. Для перевозки использовали лошадей, носили на себе или применяли одноколёсные тележки, сделанные из дерева, включая и сами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мало лошадей, и они были ценными. Они были только у семьи Бао, у Чжу Чаншаня и у старого секретаря партийной ячейки Ван Лаоя. Одноколёсные тележки тоже были редкостью, так как их изготовление было трудоёмким, а сами они стоили дорого. К тому же, они скрипели и казались ненадёжными. Обычные крестьяне не могли себе их позволить и не умели их делать. К счастью, у Ма Тао была такая тележка. Его отец работал учителем в городе и мог позволить себе такую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не стал скупиться и, получив разрешение отца, одолжил тележку Цинь Яну, даже сказав, что если она сломается, он не будет требовать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тележка была одна, и одного человека было достаточно, Цинь Ян предложил Ян Юэ и Ма Тао отдохнуть. Однако те настояли на том, чтобы помочь упаковать капусту и перенести её к подножию дамбы.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стал отказываться и, похлопав их по плечу, молча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кучи капусты лежали повсюду. Пятеро быстро очистили внешние повреждённые листья, а хорошую капусту аккуратно упаковали в мешки. Мешки были большими, и в каждый помещалось около шестидесяти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двух участков собрали около семисот цзиней капусты, и, выбросив испорченные листья, они заполнили десять мешков. Плохие листья заняли ещё два мешка. Трое мужчин несколько раз сбегали туда и обратно, чтобы перенести капусту к подножию холма. К вечеру работа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