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причмокнул,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брать. Цинь Фэн, тебе тоже нельзя. Цинь Ян сказал, что предки ещё не ушли, нужно подождать, пока они все уйдут, и только потом можно есть, иначе предки не будут нас бла... благословлять...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 стороне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иди за своей лодкой,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услышав про игру, тут же забыл про еду и, подпрыгивая, выбежал из двора, чтобы забрать из соседнего дома тыквенный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тут же вскочила на ноги и взволнованно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взять пучок благовоний и зажги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отца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дома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вы трое идите, а когда будете сжигать бумагу, передайте предкам, чтобы они благословили нашу семью на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усилили ощущение домашнего уюта для Цинь Яна. Действительно, в доме должен быть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корзины и тыквы, а Цинь Фэн держала в руках зажжённые благовония, шагая впереди и втыкая их в землю, чтобы указать путь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было много людей, все несли свои тыквенные фонари, радостно направляясь за пределы деревни. По пути они встретили семьи Ма Тао и Ван Цяна, и все вместе, смеясь и разговаривая, пошли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реки, где они раньше подвешивали створки раковин, они увидели, что на берегу уже собралось множество людей. Некоторые уже начали запускать тыквенные фонари. Люди из всех окрестных деревень были здесь, все были заняты укладкой свитков с бумажными деньгами, формируя из них ромбовидную башню с отверстием посередине, чтобы позже можно было поджечь рассыпанную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свитков также имело свои традиции. Все старались сложить их как можно выше, чтобы предки благословили потомков на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семьи начали искать место для укладки свитков. Цзян Юй, увлечённый Цинь Фэн, пошёл смотреть, как другие запускают фонари, оставив Цинь Яна одного заниматься делом. Ван Цян и Ма Тао, не заинтересованные в своих делах, подошли помочь Цинь Яну, одновременно болтая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помог Цинь Яну вытащить свитки из корзины, а Ма Тао пошёл искать палки, чтобы поддержать основание, чтобы огонь мог гореть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слышал, ты с Ма Тао и Ян Юэ заработал неплохие деньги. Когда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укладывая свитки, небрежно спросил, хотя внутри был напряжён, ведь речь шла о деньгах, и никто не хотел делиться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сейчас у меня нет времени, в поле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нужно сторожить посевы, — Ван Цян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июле и августе, когда овощи и зерновые созревают, дикие кабаны начинают разорять поля. В прошлые годы, до того как землю разделили между семьями, даже воры крали урожай. Сейчас это всё ещё происходит, поэтому каждый год в это время все отправляются сторожить свои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Цяна не была исключением, ведь на их поле росла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сбора урожая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продолжая укладывать свитки, поднял голову, чтобы найти Цзян Юя и Цинь Фэн. Они спокойно стояли у реки, наблюдая за тем, как другие запускают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у тебя будет возможность, зови, я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 энтузиазмом сказал, а затем вспомнил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 земли рядом с участками Ван Лаоэра, да? Кажется, они недалеко от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земли тоже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Может, тогда построим один навес вместе, чтобы не тратить силы на два.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навес должен быть большим, Цзян Юй, скорее всего, тоже пойдёт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усмехнулся,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глупыш. Ты везде таскаешь его с собой, не устал? Зачем так заботиться о нём? Если его родители вернутся и заберут его, все твои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остановился,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родители действительно вернутся, и Цзян Юй захочет пойти с ними, я уважу его выбор. Я не забочусь о нём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смущённо почесал нос и больше ничего не сказал. Ма Тао как раз вернулся с двумя палками,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вокруг почти все собрали, лучше бы я принёс несколько палок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хватит, положи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начали вместе укладывать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свитки Цинь Яна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держа тыкву, подбежал к Цинь Яну и, схватив его за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когда мы по... пойдём за... запускать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потрепал Цзян Юя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свитки догорят.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мы с Ма Тао присмотрим.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 этом году мы не делали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присмотрите за нашими свитками, и, если можно, передайте нашим предкам, чтобы они благословили меня на то, чтобы я привёл вас троих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 Ван Цян рассмеялись, явно одобряя предложение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реке плыли бесчисленные тыквенные фонари с зажжёнными свечами. Дети и взрослые толпились на берегу, некоторые даже несли бамбуковые шесты, чтобы подтолкнуть свои фонари к центру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тыквенные фонари были сделаны для предков, чтобы они могли плыть в них. Внутрь фонарей помещали свечи, а затем запускали их в реку, чтобы они плыли по течению, унося с собой почитаемых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 Цзян Юй нашли уединённое место, капнули воск в тыкву и установили свечу. Так как берег здесь был высоким, Цзян Юй быстро лёг на траву и, взяв фонарь, начал опускать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дотянешься, дай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похлопал Цзян Юя по спине, чтобы тот передал ему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умоляюще посмотрел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если ты по... подержишь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согласился, схватил Цзян Юя за одежду на спине и позволил ему опустить фонарь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фонарь оказался в воде, Цинь Ян сразу же поднял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поддавшись инерции, упал на Цинь Яна, повалив его на траву, и с восторгом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Цинь Ян, давай ещё, ещё раз запустим фонарь,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удержался и потрепал Цзян 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сжал губы, покорно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о... очень удобно, не хочу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голову на плечо Цинь Яна и начал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зная, что делать, огляделся вокруг. Им двоим лежать так было не совсем прилично, поэтому он поднял Цзян Юя, сел и начал смотреть на тыквенные фонари, плывущие по реке. Он чувствовал знакомую атмосферу праздника, но мысли его вернулись к словам Ван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родители Цзян Юя действительно вернутся, и он захочет уйти с ними, сможет ли Цинь Ян отпустить его, как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бы они не возвращались, — Цинь Ян слегка нахмурился, подумав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середины июля Цинь Ян снова занялся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образцы острой капусты и квашеной капусты Чжан Вэю, но тот не проявил особого интереса к квашеной капусте. Цинь Ян не расстроился, договорился с Чжан Вэем и отправился на оптовый рынок с вёдрами.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Квашеная капуста имела спрос, но он не хотел сам её продавать, так как это было хлопотно. Лучше было пойти на оптовый рынок и, если цена будет приемлемой, продать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Оптовый рынок был заполнен суетой, на земле валялись раздавленные листья овощей. К полудню покупателей почти не осталось, только торговцы фруктами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обошёл рынок. Свободных мест было много, можно было просто привезти четыре мешка зелени и продать их здесь. Но у Цинь Яна не было весов, и арендовать их было бы хлопотно, к тому же пришлось бы платить за место. С учётом всех расходов прибыль была бы мизерной. Поэтому он решил найти оптовика и спросить, не хочет ли тот купить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