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Ян, услышав эти слова, нахмурился. В его сознании внезапно промелькнул образ хрупкой Цинь Фэн, которая то и дело косит траву и кормит свиней, изнуряя себя до предела. Сердце его сжалось от боли, и он стал упрекать себя за то, что так заботился о Цзян Юй, но совсем не уделял внимания родной сестре. Он не только не помогал ей с домашними делами, но и, стремясь заработать деньги, совершенно пренебрегал ею, что вызывало в нем тяжелые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мрачно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переглянулись, понимая его состояние. Ма Тао, подумав,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Фэн, наверное, уже пятнадцать-шестнадцать лет? Она такая ответственная.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рассеянно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сначала подумайте, а когда решите, скажите мне. Мы можем сначала разведать местность, а если решитесь действовать, то сначала разберитесь с домашними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Тао откровенно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пойти с тобой. Один поход с тобой лучше, чем целый год возиться с урожаем.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Юэ осторожно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попробуем в свободное время? Если будет прибыль, продолжим, а если нет, то не будем тратить время на это, чтобы не упустить сезон посадок. Иначе мама опять будет меня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 с беспокойством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у нас ведь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будем об этом думать. Вот что я предлагаю: если вы все хотите попробовать, сначала обдумайте хорошенько. Если решитесь, мы найдем время, чтобы все тщательно спланировать. В городе непросто, вам нужно быть готовыми к трудностям.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кивнули, больше не возражая.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соберем урожай, а потом по твоему плану разведаем местность и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вас с кукурузой? Если готова, не подкладывайте дров, давайте запечем батат.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Подгорело!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они заметили, что кукуруза в их руках почернела с одной стороны, и начали стряхивать ее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горизонте едва заметно алело, дамба и леса окутались сероватой дымкой, воздух был свеж, а земля погружена в мирный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тесной хижине Цинь Ян открыл глаза и посмотрел на Цзян Юй, который спал у него на руках. Настроение его сразу улучшилось. Он провел большим пальцем по бледной щеке Цзян Юй, глядя на его спокойное лицо, словно завороженный, и нежно поцеловал его в лоб. Очнувшись, Цинь Ян с досадой ругнулся, осуждая себя за странное поведение. Высвободив руку, на которой лежал Цзян Юй, он тихо поднялся и вышел из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воздух был свеж, и кукурузное поле шумело под порывами ветра. Сяо Хэй, увидев Цинь Яна, сразу же подбежал к нему, радостно кружась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взял серп и веревку, подошел к зарослям травы, проверил орхидеи и, убедившись, что все в порядке, присел, чтобы погладить Сяо Хэй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с Цзян Юй, я пойду косить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наклонив голову, молча смотрел на него. Цинь Ян поднялся и ушел, а пес остался сидеть на месте, словно понял его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шел вдоль поля, кося траву, и направлялся к участку Ма Тао. По пути он видел множество простых хижин, которые стояли через каждые триста-четыреста метров. Все они принадлежали жителям деревни Хуэйлун. Когда он добрался до хижины Ма Тао, построенной у дороги, уже рассвело, и солнце поднялось над горами. К этому времени Цинь Ян уже связал пучок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тихо, Ма Тао еще спал. Цинь Ян серпом отодвинул бревно, закрывавшее вход в хижину, и легонько пнул ногой, чтобы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Тао, я иду домой. Когда проснешься, присмотри за Цзян Юй, чтобы он не ушел.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Тао, сонно посмотрев на него,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я скоро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кивнул и уже собирался уходить, как Ма Тао крикнул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вернулся и загородил вход бревном.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роса была обильной, и, пока Цинь Ян косил траву, его кеды «Цзефан» промокли.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вернулся домой с пучком травы. Цинь Фэн как раз умывалась и, увидев его,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почему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накосил травы, оставил у входа в загон для овец. Теперь ты можешь косить траву для свиней здесь поблизости, а за овец я сам буду косить.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вошел в дом, чтобы набрать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последовала за ним, торопливо 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Вам нужно охранять урожай, бегать туда-сюда слишком утомительно. Оставь это мне, все равно мне дома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поставил ковшик и заглянул в комнату. Отец еще спал. Он повернулся к Цинь Фэн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что-нибудь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замешкалась, неуверенно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не нужно. Брат, зачем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покачал головой, не объясняя. Он чувствовал некоторую трудность в общении с девушкой, ведь в те времена девушки были скромными и все свои переживания держали в себе. Многие вещи он, как мужчина, не мог спрашивать. Раньше он действительно не задумывался о будущем Цинь Фэн. Когда он вернулся в деревню, его первоочередной задачей было улучшить условия жизни семьи. Постепенно у него появились идеи для заработка, и он естественным образом начал заниматься делами вне дома, считая, что, если он заработает деньги, всем станет легче. Именно поэтому он невольно позволил ей взять на себя все домашние дела. Теперь, оглядываясь назад, он понимал, что Цинь Фэн действительно слишком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Цинь Ян заботился о Цзян Юй, потому что тот отличался от Цинь Фэн. Во-первых, Цзян Юй был простодушным, и все его мысли сразу отражались на лице. Во-вторых, он был мальчиком и часто находился рядом с Цинь Яном, что естественным образом сближало их. Теперь же между ними появилось еще и чувство, о степени которого не стоило 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Ван Цяна накануне заставили его осознать, что Цинь Фэн в конце концов выйдет замуж и начнет свою жизнь. Однако Цинь Ян не хотел, чтобы она просто переехала в другое место и продолжала заниматься сельским хозяйством. Он хотел, чтобы у нее было желание стремиться к лучшей жизни. Поэтому, помимо заботы о своих друзьях, он не должен был забывать и о будущем Цинь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Цинь 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купи себе книг и почитай. Когда у меня появится хорошая возможность, я возьму тебя с собой, чтобы ты тоже попробовала.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услышав это, радостно улыбнулась. Она давно мечтала увидеть мир вместе с Цинь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заглянул в комнату, нашел мешок из-под картошки, набрал кукурузной муки, квашеной капусты и приправ, чтобы приготовить кашу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дамбе.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Тао, взяв с собой угрюмого Цзян Юй, отправился к роднику на склоне горы, чтобы умыться. Сяо Хэй остался лежать в поле, охраняя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Цзян Юй, после умывания пойдем искать птичьи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Тао, идя впереди, пытался разговорить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посмотрел на вершину горы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когда Цинь Ян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Тао усмехнулся и нарочно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не вернется, что ты будешь делать? ...Осторожно, камень шатается.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слегка нахмурился, стоя на месте и глядя на затылок Ма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тебя обманывать? Ты такой глупый, Цзян Ян тебя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Тао прошел вперед, но, не услышав ответа, обернулся. Цзян Юй смотрел на него с обидой. Ма Тао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пошутил. Давай быстрее, умоемся, и Цинь Ян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обманешь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Тао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кто бы стал тебя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Шакалы! Шакалы напали! Помогите! Кто-нибудь,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Ма Тао закончить, вдалеке раздался испуганный крик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Тао замер, оглядываясь вокруг. Вдалеке, у подножия другой горы, на лугу перед лесом двое людей метались в панике, крича о помощи. С другой стороны крупное животное тащило что-то в лес. Лицо Ма Тао, до этого расслабленное, сразу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шакал?!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 Цинь Фэн исполнилось шестнадцать лет. В детстве она вместе с Цинь Яном ходила в школу, но после инцидента с их отцом оба перестали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http://bllate.org/book/17698/1652230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