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торопливо сказал Цзян Юй и уже собирался бежать вниз, но, подумав, решил, что оставлять его одного небезопасно, и схватил мальчика, побежав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 доносились с перерывами. Ма Тао, держа Цзян Юй, который спотыкался на бегу, спустился с холма. Крики внезапно оборвались, заглушенные густой кукурузой. Ма Тао, таща за собой Цзян Юй, который то и дело падал, побежал вдоль поля к далекой горе. По пути они видели, как многие люди с мотыгами спешили вперед, обгоняя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луга у подножия горы, там уже собралась толпа людей с мотыгами 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шумно окружила что-то, и Ма Тао, отпустив Цзян Юй, который потирал ушибленное колено, пробился сквозь толпу. На земле сидел мальчик лет двенадцати-тринадцати, горько плача. Его штаны были изорваны, а на левом бедре зияла рана, из которой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Вэньвэнь?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спросил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 был тем самым мальчиком, который три месяца назад, когда Цинь Ян и его друзья пасли скот, издевался над Цзян Юй, заставив его описаться.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шакал укусил. Хорошо, что успели спасти, а то неизвестно, чем бы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отец? Почему сразу не отвезли в больницу? Что толку тут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 Тао мелькнул ужас. Они действительно жили в горах, но нападения шакалов, волков, тигров и леопардов были в семидесятых годах! С тех пор, как он себя помнит, он никогда не слышал о случаях нападения шакалов. Самыми опасными были разве что дикие собаки и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недавно уехали. Кто его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односельчанин.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кричал о помощи? Если они были вместе, пусть отвезут его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двух мальчишек из семьи Чжу Саньчэна? Они пошли искать полынь,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Полынь поможет? Рана такая серьезная!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Односельчанин с видом человека, который ничем не может помочь,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Тао, зачем ты на меня злишься? Если не полынь, то что? Ты готов заплатить за его лечение? Такая рана обойдется в копеечку. Не лезь не в свое дело. Если хочешь помочь, сходи сообщи его бабушке с дедушкой, пусть заберут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замолчал, смотря, как Чжоу Вэньвэнь рыдает от боли. В душе он чувствовал злость и бессилие, но ничего не мог сделать, кроме как присесть и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такого маленького ребенка заставили сторожить поле.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деваться, если родители уехали? И правда, как можно оставить троих детей на двух стариков? И коров пасти, и поле обрабатывать. Хорошо, если смогут их вырастить, а теперь еще и шакал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этих горах есть шакалы. Вам, кто сторожит поле, надо быть осторожнее, собирайтесь вместе, чтобы шакалы больше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лет сорока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второго сына, не давай глупых советов. Ты в нашей деревне всего несколько лет и ничего не знаешь. Ты не слышала, что наши шакалы странные? Когда один или два человека идут в горы, ничего не случается, а вот когда трое — всегда беда. Сегодня как раз трое и попали в беду. Я слышал от отца, что шакалы любят кусать того, кто идет посередине. Переднего и заднего не трогают, только среднего.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 второго сына Рябого Ли? Тот, что пошел смотреть на коров с двумя мальчишками и сидел между ними за едой, когда шакал его утащил?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Рябой Ли уже умер, не стоит вспоминать. Уважай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второго сына побледнела от страха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мой отец говорил, что шакалы считают, что тот, кто сидит посередине, трусливый, эгоистичный и злой, поэтому и кусают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вздохнул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расходитесь. Сяо Тао, может, сбегаешь за его дедушкой, пусть заберет его домой. Такая рана может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Хэпин, который с интересом наблюдал за происходящим,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тем более твой отец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какое отношение мой отец имеет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ответил Ма Тао, резко повернувшись к нему. Он поднял рыдающего Чжоу Вэньвэнь и, позвав Цзян Юй,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характерный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Фыркнул Ян Хэпин. Окружающие засмеялись, и толпа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неся потерявшего много крови и едва сознательного Чжоу Вэньвэнь, с Цзян Юй за спиной побежал вдоль тропинки вниз к дамбе. Там они встретили Цинь Яна, который шел навстречу с мешком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бросился к нему, обнял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шакал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взял Цзян Юй за руку и подошел к Ма Тао. Он взглянул на Чжоу Вэньвэнь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запыхавшись,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шакал укусил. Я несу его домой… чтобы бабушка отвела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передал мешок Цзян Юй, сменил измотанного Ма Тао и, взяв потерявшего сознание Чжоу Вэньвэнь на руки, быстро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остальные, не останавливаясь, добежали до двора семьи Чжоу, весь в поту и едва переводя дыхание. Цзян Юй, побледневший от усталости, просто прислонился к стене и сел. Во дворе семидесятилетняя бабушка Чжоу сидела у двери и шила, а две девочки лет шести-семи спокойно сидели перед ситом, выбирая песок из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Чжоу, услышав шум, подняла голову и увидела, как ее внука, всего в крови, несут в дом. Старуха с изумлением широко раскрыла глаза, бросила шитье и, дрожа, подошла к ним, с ужасом глядя на безжизненного Чжоу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что с моим Вэньвэнем? Как он так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робко встали и отошли в сторону,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поспешил успокоить бабушку, но в голосе его звучало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Чжоу, не волнуйтесь. Вэньвэнь встретил шакала в поле, и его укусили. Нужно отвезти его в больницу, рана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встретить шакала? Откуда здесь шакалы?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Чжоу начала причитать, протянув свои иссохшие руки, чтобы взять внука, но Цинь Ян уклонился. Он уже взял себя в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Чжоу, вы его не поднимете. Его нужно срочно отвезти в больницу. Найдите кого-нибудь, кто пойдет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больницу, в больницу! Тинтин! Иди за дедушкой, скажи ему, что с Вэньвэнем случилось беда, пусть срочно едет в больницу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Чжоу, опомнившись, дала указания девочке и, забрав все свои сбережения, побежала за Цинь Яном, торопливо выйдя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мало людей, большинство домов были закрыты, так как все ушли сторожить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шли к колодцу, когда Цинь Ян вспомнил об орхидеях на дамбе. Он остановился, и остальные тоже замерли. Цинь Ян, беспокоясь, сказал Ма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Тао, ты иди с Цзян Юй на поле, сторожите его. Я с бабушкой Чжоу отвезу его к врачу. На поле нельзя оставлять без присмотра. Возьми цветы с края поля, Цзян Юй и Сяо Хэй, и отведи их на твой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попрощавшись, с сожалением взглянул на ничего не подозревающего Цзян Юй, стиснул зубы и быстро пошел вперед, а бабушка Чжоу, тяжело дыша, с тревогой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