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Яну вдруг стало больно на сердце, лишь сейчас осознав, что своим поведением он обидел Цзян Юя. Он протянул руку и осторожно положил её на плечо Цзян Юя. Тот не отстранился, и это немного успокоило Цинь Яна. Сделав шаг вперёд, он прижал Цзян Юя к себе, постепенно сильнее обнимая, и стал нежно целовать его за 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 тебя. Не думай лишнего.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Но… но ты не даешь мне трогать тебя… А я ведь разрешаю тебе трогать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у него были просты: сам он готов был позволить Цинь Яну себя трогать и целовать, но Цинь Ян почти никогда не проявлял инициативы, не говоря уже о том, чтобы позволить Цзян Юю прикоснуться к себе. Да и из-за него Цзян Юй свалился в воду. И пусть Цзян Юй был простоват, он всё же чувствовал, что Цинь Ян отличается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Разрешаю трогать. Впредь ты сможешь делать все, что захочешь, — сказал Цинь Ян, поворачивая Цзян Юя к себе. Лишь при свете луны он увидел, что глаза у Цзян Юя покраснели, в них стояли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Пра, правда? — нерешительно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— ответил Цинь Ян. В душе у него всё размякло при виде этого дурашка, и подсознательная консервативность начала рушиться. Но рассудок Цинь Ян сохранял. Цзян Юй был несмышлёнышем, говорил прямо, а теперь ещё и начал сравнивать. Но Цинь Ян не мог дать волю чувствам. В вопросах близости он предпочитал избегать лишнего, увиливать и отмахиваться. Поцелуями и объятиями он был готов поделиться, но не мог переступить черту. Ведь Цзян Юй был ещё слишком 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Не, не обманешь? — с сомнением спросил Цзян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обману. Иди купайся, уже поздно, — улыбнулся Цинь Ян, коснулся губ Цзян Юя и начал тереть ему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обратном пути они были необычайно близки. Цинь Ян всё время крепко держал Цзян Юя за руку, то и дело бросая на него любящие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явно чувствовал переменены в Цинь Яне и всю дорогу прыгал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их тени вытягивались, длинная и короткая, идеально сочетаясь друг с другом.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Урожай с полей убрали, но работы ещё оставалось много. Не только поля требовали ухода, но и кукуруза дома нуждалась в очистке и сушке, чтобы не заплесневеть.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планы по разведению мест с продажей жареной рыбы и барбекю придется отложить ещё на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сушкой кукурузы у Цинь Яна был свой метод. Он купил моток верёвки, привязал её с промежутками к балкам в главной комнате и за два дня очистил крупные початки, оставив лишь несколько листьев. Затем он обмотал кукурузу листьями и подвесил на верёвке, создавая длинные гирлянды.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Мелкие початки сложили в главной комнате, чтобы кормить ими кур и гусей.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кукурузой, Цинь Ян разложил подсолнечный жмых на стене двора, а бобы аккуратно собрал в большой полипропиленовый мешок. Раньше бобы выращивали на продажу, но теперь Цинь Ян решил оставить их на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Разобравшись с домашними делами, осталось заняться полями.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решено, что весной они будут сажать фрукты, Цинь Ян подготовил все восемь участков под овощи, которые планировал выращивать только для себя, а не на продажу.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отправился в посёлок, купил несколько видов семян и за несколько дней перекопал поля, быстро посеяв семена. К середине десятого лунного месяца всё было готово.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и другие жители деревни уже посадили свои культуры, и Цинь Ян наконец смог созвать парней, чтобы обсудить дело с жареной рыбой. Нужно было решить, браться за него или нет. Хотя он больше склонялся к земледелию, упускать возможность заработать было глупо.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Цинь Ян привёз из посёлка несколько бутылок вина и немного закусок, попросив Цинь Фэн приготовить пару горячих блюд. Он пригласил к себе на выпивку Ма Тао, Ян Юэ и Ван Цяна.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лунном свете во дворе дома Цзян собралось шестеро, а отец Цинь остался в доме.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Ян, накладывая еду Цзян Юю и Цинь Фэн, посмотрел на гостей: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что, подумали о том, о чём говорили в прошлый раз?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тут думать? Если делать — делать! — с набитым ртом ответил Ван Цян, хрустя вяленым мясом.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посмотрел на Ма Тао. Тот выпил стакан вина и задумчиво цокнул языком. Ян Юэ, не вынося его важного вида, нетерпеливо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корчить умного, говори прямо! Я и так согласен работать с Цинь Яном! Моё мнение можно не спрашивать.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ухмыльнулся: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чего разгорячился? Конечно, будем делать. Домашние дела закончены, свободного времени полно, можно попробовать воду на вкус.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кивнул, достал из кармана Цзян Юя платок и вытер ему рот, испачканный соусом. Цзян Юй послушно повернул голову к Цинь Яну и замер, а после того как его рот был вытер, сам взял платок и спрятал в карман, продолжая с аппетитом есть. Через минуту его рот снова был в соусе.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невольно улыбнулся с нежностью и обратился к гостям: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решено? Когда у вас будет время, чтобы съездить посмотреть места?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будем ждать, поедем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завтра съездим.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Договорившись, они принялись обсуждать планы по поводу жареной рыбы, выказывая самые смелые надежды и идеи, и проговорили до глубокой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после полудня, отойдя от похмелья, Цинь Фэн по инструкции Цинь Яна забросила в загоны для овец и свиней кукурузу и стебли. Все шестеро переоделись в чистые брюки и футболки, и, шумной компанией, вышли из деревни, чтобы сесть на автобус в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Фэн взяли с собой, чтобы понять, есть ли у неё интерес к небольшому бизнесу, и потом узнать её мнение насчет барбекю.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ночной рынок обычно открывался только в шесть вечера, они выехали поздно и прибыли в город уже около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Самым оживлённым местом в городе был вокзал, будь то автовокзал или железнодорожный. Толпы людей сновали туда-сюда. Вокзал ещё не был благоустроен, и в памяти Цинь Яна изменения в его планировке и регулировании торговли вокруг него произошли только в 2001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реконструкции вокзала многие пути к наживе оказались отрезаны, но Цинь Ян знал, что до 2005 года деньги доставались легко, особенно в общепите и оптовой торговле. Поэтому он хотел воспользоваться этим шансом, добиться успеха и найти занятие для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Вокруг вокзала продавалось всё что угодно, и городская администрация пока не была строга. Они стояли напротив вокзала, и Цинь Ян указал на ряд маленьких магазинчиков по диагонали от выхода. Пятеро уставились в указанном направлении, открыв рты, как деревенские простаки, из-за чего прохожие посмеивались над ними. Цинь Ян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Места в этом ряду лучшие. Если надумаем открываться, можно искать помещение здесь. Если не найдём, подойдут и окрестности. Если заработаем имя, клиенты будут приходить сами, зазывать не придется.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зазывать? Разве в бизнесе нужно зазывать? — недоуменно спросил Ма Тао, в то время как Цинь Фэн потянула Цзян Юя смотреть на торговцев из Синьцзяна, жаривших шашлыки на тротуаре напротив. Два коренастых мужчины с густыми бровями, прямыми носами и глубокими глазами, в характерных шапках, усердно вертели шампура.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Юй и Цинь Фэн жадно смотрели на шашлыки, и у них текли слюнки.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бросил на них взгляд и спокойно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нужно зазывать. Подумай: большинство людей на вокзале — иногородние. Откуда им знать, что у тебя вкусно? Если ты будешь навязчиво звать и приглашать, они, конечно, зайдут.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Юе с восхищением посмотрел на Цинь 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 просто гений! Откуда ты всё знаешь? Ты вечно смотришь и сразу видишь суть. После твоих слов я понял — это точно 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скромно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именно так. Сейчас осмотримся, посмотрим, нет ли у кого жареной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есть? — спросил Ван Цян.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Неважно. Если есть, сначала попробуем на вкус. Мы не можем быть единственными, но сможем победить качеством, — уверенно ответил Цинь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 Тао хитро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и придумщик! Ладно, мы трое пойдем за тобой!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 вежливо отшутился и пошел к торговцам покупать шашлыки для Цзян Юя и Цинь 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слонялись по вокзалу полдня, затем зашли на автовокзал, а когда вернулись к железнодорожному, как раз было шесть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вокзал стал ещё оживлённее. Тротуары были забиты лотками с едой, в основном с жареной закуской. Увидев еду, Цзян Юй застыл, как завороженный, и Цинь Яну пришлось уводить его. Обойдя круг, они перепробовали всё, что только можно, и их рты не закрывались ни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http://bllate.org/book/17698/1652240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