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 миг все без исключения начали щедро хвалить Цинь Яна, и даже отец Цинь, удовлетворенно прищурив глаза, ел с особым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смотрел на тарелку с жареной рыбой, которую перетягивали друг у друга. Получалось, что дело с жареной рыбой удалось, теперь оставалось найти место и купить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Кулинарное мастерство Цинь Яна поразило всех до глубины души. Они никогда не ели такой вкусной рыбы, и она, по их мнению, в бесчисленное раз превосходила вчерашний горячий горшок. Уверенные в этом блюде, они тут же хлопнули по столу в решении, каждый похлопал себя по груди, гарантируя, что будут делать всё, как скажет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послушав их разговор полдня, примерно понял, что они собираются сообща открыть точку с жареной рыбой в городе. Он признавал, что мастерство у сына хорошее, но переживал, что тот поспешит открывать заведение в городе. Ведь деньги заработать непросто. Однако отец Цинь прямо не сказал об этом, решив поговорить об этом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легкие разговоры, начав считать примерные расходы, они поняли, что не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говорить о прочем, одних только денег хватило, чтобы все они попеременно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помещения, изготовление инструментов, закупка продуктов и поддержание работы заведения — на всё это без начального капитала в три-четыре тысячи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всего у них было в избытке,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атмосфера. Все сидели за столом, молча глядя на Цзян Юя и Цинь Фэн, которые всё еще старательно подбирали остатки еды в железном тазу. Четверо мужчин молчали, и в комнате слышалось только шипение масла в тазу да иногда серьезные споры Цзян Юя с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бросил взгляд на мрачных Ян Юэ и Ван Цяна, затем посмотрел на Цинь Яна, чье лицо было непроницаемым, и, взвесив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я могу выручить триста. И то, думаю, это только благодаря твоему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выражая понимание. Ян Юэ и Ван Цян непонимающе посмотрели на него. Ма Тао с безнадежностью провел рукой по лицу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заработанные недавно на продаже ракушек, я все маме отдал. Теперь их не вытребуешь. Ничего не поделаешь. А ты,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видя это, побоялся, что они все взвалят на Цинь Яна, и потому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вам и не нужно арендовать помещение? Давайте лучше просто поставьте лоток в поселке. Если пойдет — хорошо, нет — так и забудете.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поселке мало кто сможет это позволить. Нужно ехать в город, и помещение нужно арендовать, чтобы не жить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нет столько денег. В долг тоже столько не дадут, — с тоской произнес Ван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добавил с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денег — это еще один вопрос, главное — чтобы кто-то согласился их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просто начать с уличной торговли? Сначала заработаем стартовый капитал, а потом поищем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слегка нахмурился, подумал мгновение,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товара, не как с продажей овощей. Эти деньги я могу внести первым, но есть одно условие: я не собираюсь делать жареную рыбу своим основным занятием. Следующей весной мне нужно вернуться к выращиванию фруктов. Поэтому за это время вы должны учиться у меня мастерству. В дальнейшем будете сами.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это неудобно, — первым с тревогой заговорил отец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но, прерванные отцом,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взял палочки, подобрал увиденный маленький кусочек рыбы и положил Цзян Юю,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неудобного. Чтобы заработать, нужно рисковать. Я уверен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Они хотели этим заняться, и если Цинь Ян мог сначала внести деньги, нужно было изо всех сил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подумал и обратился к отцу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как насчет такого: сегодня при вас обсудим этот вопрос. Цинь Ян платит, мы работаем. В будущем Цинь Ян будет нашим старшим. Когда заработаем деньги, вернем его вложения. Неважно, будет он этим заниматься или нет, из нашей прибыли ему всегда будет причитаться доля. Пока ресторан работает один день, он получает доход за этот день. Ему — четыре части, нам — две.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в комнате, кроме двух обжор, удивленно посмотрели на Ма Тао. Отец Цинь был настолько поражен, что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посмотрел на Ван Цяна и Ян Юэ, боясь, что у них будут мысли,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мне пришлось платить за еду, которую готовит Цинь Ян, я бы согласился. С Цинь Яном, который поведет нас, я лично чувствую, что жареная рыба точно принесет прибыль. Всё зависит от того, хотите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Попробовать не потеряешь, к тому же я верю в Цинь Яна, — быстро ответил Ян Юэ. Он не только обозначил свою позицию, но и немного польстил. На самом деле это было реально: Цинь Ян уже выделил капитал, какой у него повод не пробовать? Две части — так две части. Цинь Ян получает всего на две части больше, а вкладывает больше,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без колебаний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кивнул, и все трое посмотрели на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выглядел серьезным, размышляя о разделе прибыли на основе слов Ма Тао, не желая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заметил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и будет. Все говорят, что ресторанный бизнес приносит деньги. В будущем возможностей заработать будет много. Нам, братьям, незачем из-за таких мелочей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Цинь Ян, ты должен вести нас за собой, мы все на тебя рассчитываем.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решим. Когда бизнес разрастется, можно будет нанять нескольких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естественно, не было возражений, а у отца Цинь — тем более. Все выглядели полными уверенности, и каждый сделал такую большую уступку. Хотя риск был, Цинь Ян был прав: чтобы заработать, нужно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и они договорились на следующий день заняться этими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вся семья ужинала, отец Цинь выглядел озабоченным. Сдерживаясь долго, он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а насколько ты уверен в этом деле? Несколько тысяч — это не маленькая сумма. Ты так просто вкладываешься, не боишься? Чтоб не потерять с таким трудом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слегка улыбнулся и с полной уверенностью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Стопроцентная прибыль без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решил, я не вмешиваюсь. Перед делом сам хорошо подумай, а потом делай. Так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Цинь Ян положил еду Цзян Юю, увидел Цинь Фэн и вдруг вспомнил о деле, потому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когда с помещением разберемся, ты тоже иди учиться. Сначала потренируешься. Если дело пойдет хорошо, я отдельно для тебя арендую место и научу делать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не могу, я не могу... — Цинь Фэн, придя в себя, замахала руками и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стал торопить её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кивнула и молча стала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Решительный Цинь Ян не стал медлить ни дня. На следующий день, прихватив деньги и взяв с собой Цзян Юя, он пошел найти троих. Компания из пяти человек снова села в автобус и отправилась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найти помещение рядом с железнодорожным вокзалом. Цинь Ян думал, что это будет сложно, но им невероятно повезло. Только обошли круг, как нашли пустующий маленький ресторанчик с горячими горшками как раз напротив выхода с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Ресторанчик стоял высоко, нужно было подняться по семи-восьми каменным ступеням. По сравнению с окружающими магазинами, где была всего одна ступень, он выглядел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полдень, на улице сновало много людей, бизнес в соседних магазинах тоже шел хорошо, но вот этот маленький котёл был пуст. Только мужчина и женщина средних лет с мрачными видами охраняли магазин, читая газету, и время от времени выглядывали наружу. Похоже, это и была причина передачи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поднялись расспросить. Двое очень тепло их пригласили сесть. Женщина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вы хотите арендовать этот магазин? Значит, вы правильно нашли! Аренда здесь недорогая, всего четыреста в месяц, а в соседнем — шестьсот. Оплата по кварталу. Здесь очень удобно: направо в переулок — общественный туалет. Видите тот переулок впереди? Если туда зайти, то сразу рынок продуктов, это дешевле, чем на ночном рынке. Если хотите арендовать, я пойду позову хозяина, чтобы вы с ним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и остальные посмотрели на Цинь Яна. Цзян Юй непонимающе смотрел на всех, не вникая, в чем дело, и тоже серьезно, не понимая сути, посмотрел на Цинь Яна. Цинь Ян, подумал мгновение,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магазин дешевле, чем соседний?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