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легкой небрежностью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потеряли так потеряли. Главное, чтобы это не влияло на общий вид заведения. У вас есть какие-то замечания или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замечаний, ни предложений. Но самое важное — это ступеньки снаружи. Ты говоришь, что наши печи нужно вынести на улицу? Поставить прямо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покачал головой, развернулся и поднял рулонные ворота, глядя на каменные ступени длиной около шести метров перед входом: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на дорогу. Я договорюсь с арендодателем, чтобы переделать эти ступени в платформу, а сверху поставим навес. Мы сможем жарить рыбу снаружи, оставив лишь метровую ширину ступеней для входа в заведение. На ступенях поставим несколько горшков с цветами. Вот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задумались на мгновение, затем Ван Цян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кажется разумным. Давай сделаем, как ты сказал. Мы все равно ничего в этом не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предложения? — спросил Цинь Ян, обращаясь к Ян Юэ и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поставим печи снаружи, то все будут видеть, как мы готовим жареную рыбу. Не украдут ли они наш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удивился, но затем одобрительно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внимателен. Но не беспокойся об этом. Пусть учатся, если хотят. Они не смогут скопировать вкус дословно. В бизнесе нет абсолютно уникальных идей. Даже если мы будем держать все в секрете, повара, которые часто готовят, смогут разгадать наш метод после пары попыток. Просто будь внимателен при мариновании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неохотно кивнул. Ему не хотелось, чтобы их рецепт перенимали,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 Ян Юэ, Ма Тао тоже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бы не позволить гостям сидеть снаружи, а мы будем готовить рыбу внутри? Сейчас так жарко, и если они будут сидеть внутри, им будет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 дает много дыма. Если мы будем готовить внутри, все будет задымлено. Кроме того, через пару месяцев станет холодно, и нехорошо будет заставлять гостей мерзнуть на улице. В любом случае, приготовление рыбы занимает время, и никто не захочет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поняли 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ясно. У нас больше нет возражений. Давай сделаем, как ты сказал. Начнем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все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закатали рукава и начали быстро выносить ненужные вещи из заведения. Цзян Юй, подражая им, тоже закатал рукава и последовал за ними, помогая выносить вещи. Цинь Ян несколько раз окликнул его, но Цзян Юй только послушно отвечал, а затем продолжал работать. В конце концов, Цинь Ян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народу в заведениях было мало. Люди из соседних ресторанчиков с любопытством наблюдали, как Цинь Ян и его команда убирают, время от времени перешептываясь. Видимо, они не понимали, зачем они арендовали это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работала до пяти часов вечера, пока не убрала все из заведения. Затем они закрыли двери и отправились в соседний ресторанчик поесть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маленькой комнате было так жарко, что спать было невозможно. Цинь Ян, как обычно, обмахивал Цзян Юя, который лежал у него на руках. Ребята на соседней кровати долго обсуждали свои мечты и светлое будущее, пока не устали настолько, что не могли больше говорить, и тогда жара перестала их беспокоить, и они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Ян нашел каменщиков, чтобы они побелили стены заведения. Затем он пошел к арендодателю и подписал договор аренды на два года, чтобы избежать проблем в будущем, если старик увидит, что бизнес идет хорошо, и решит либо выгнать их, либо поднять арендную плату. Затем он объяснил, что хочет переделать ступени перед входом в платформу. Сначала старый арендодатель не хотел соглашаться на переделку, ссылаясь на влияние на фэншуй. Но Цинь Ян был очень настойчив и терпелив, и в конце концов арендодатель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вернулся, рассказал каменщикам о планах и, договорившись о цене, оставил Ма Тао и Ван Цяна присматривать за работами, а сам отправился искать инструменты для жарки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жарки рыбы включали хорошие металлические щипцы и угольную печь. В то время такие вещи не продавались готовыми, их нужно было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нарисовал простой чертеж и, взяв его вместе с Цзян Юем и Ян Юэ, отправился в магазин металлических изделий, чтобы заказать инструменты. Владелец магазина согласился выполнить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эти две важные задачи, оставалось только найти поставщиков для угольных подносов, подносов для рыбы и других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нашел несколько поставщиков, чтобы получить скидку и снизить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согласовано, работы в заведении должны были закончиться через два дня. Цинь Ян и его команда не сидели сложа руки, а заказали яркую вывеску с красным фоном и черными буквами, на которой было написано «Жареная рыба Цзюэвэй». Затем они заказали огромный плакат, который повесили на навесе, сделанном из переделанных ступеней, и раздали множество листовок, распространяя их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занялись Ян Юэ, Ван Цян и доброволец —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заведения был завершен. Вместо ступеней теперь была платформа, окруженная забором, а сверху был натянут тент. Внутри стены были выкрашены в белый цвет, а потолочные лампы заменены на подвесные. Пол был тщательно вымыт с порошком, а на тент повесили множество маленьких гирлянд, которые красиво мерцали. Белый тент отражал свет, делая пространство более ярким. Вывеска была установлена, и теперь заведение выглядело совершенно по-новому — чисто и аккуратно, что было разительным контрастом с прежним грязным и неухоженным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обставить заведение столами, стульями и кухонной утварью. Цинь Ян с ребятами отправился на мебельный рынок, где выбрал восемь деревянных столов и стульев с желтым узором, а также огромный котел для варки риса, который нужно было обхватывать вдвоем, и чугунную кастрюлю. Они также наняли человека для установки газовой плиты и вентилятора, а в углу поставили высокую полку, чтобы позже купить телевизор. На все эти покупки ушло больше двух недель, и они превысили бюджет, потратив почти 7 000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немного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высокие затраты. Неизвестно, будет ли этот бизнес успешным. Если не получится, столько денег уйдут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 был полон уверенности. Глядя на хорошо отремонтированное заведение,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Если мы будем работать хорошо, эти деньги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должно было открыться через три дня. В эти дни, пока они готовились, многие приходили посмотреть на их работу,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три дня Цинь Ян организовал ребят, чтобы они сделали меню, закупили материалы и растения. Когда все было готово, оставалась всего одна ночь до открытия, и наконец-то можно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долго убирались в заведении, расставляли столы и стулья, ставили корзинки для палочек, вставляли в них белые бамбуковые палочки, а затем вымыли пол, прежде чем закрыть двери и вернуться в съемную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десять вечера. Зная, что утром нужно будет рано встать, чтобы купить продукты на рынке, они быстро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 комнате было тихо. В эту ночь, к удивлению, не было привычного громкого храпа, который обычно раздавался, как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уже спите? — тихо спросил Ян Юэ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Внезапно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не можете уснуть из-за волнения перед открытием? Попробуйте считать овец, и, возможно, уснете, — присоединился Цинь Ян к разговору, продолжая обмахивать спящего Цзян Юя. — Посмотрите, как этот малыш спит, ни о чем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Цзян Юе, голос Цинь Яна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спишь? Неужели тоже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Яна, Ван Цян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спит не из-за волнения, а потому что обмахивает Цзян Юя. Послушайте, он все еще машет веером, как будто служит императору. Наверное, нам пора начать называть тебя Цинь Гунгун.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