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 темноте улыбнулся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кислому тону, ты, кажется, завидуешь, что я могу кого-то опекать. Ты тоже постарайся заработать денег, чтобы жениться и заботиться о своей жене, а то опоздаешь, и она сбежит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не говори ерунды. Она сказала, что будет ждать меня, — твердо возразил Ван Цян, а затем хихикнул. — Судя по твоим словам, ты косвенно признаешь, что считаешь маленького дурачка своей женой? Вот почему ты так о нем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был довольно чувствителен в таких вопросах, и сейчас он чувствовал как настороженность, так и странную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…Перестань шутить про меня и Цзян Юя. Лучше спи,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уснуть, давай поговорим. Расскажи, как мы будем встречать гостей завтра, — наконец Ван Цян решил оставить Цинь Яна в покое, иначе он бы точно поставил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никогда не занимался этим, но главное — быть гостеприимным.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слушая тебя, я снова начинаю волноваться и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Цян, боясь, что Ян Юэ скажет что-то неудачное, нервно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болтай лишнего. Нечего переживать, наш бизнес обязательно будет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с укором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о чем я думаю? Ты сам явно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не переживает? Ладно, не будем об этом. Лучше спи, — Ван Цян перевернулся на бок, не желая продолжать разговор. Говорить о неудачах перед началом дела — не к добру. Через несколько секунд он вдруг добавил. — Кстати, Цинь Ян, что такое считать овец? Научи.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голос Цинь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овца, две овцы,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считать овец, — сказал Ян Юэ, и в комнате воцарилась тишина. Цинь Ян положил веер и, руководствуясь ощущениями, наклонился, чтобы поцеловать лоб Цзян Юя, затем прижался лбом к его лбу и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половине шестого утра пятеро встали рано и отправились на рынок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Приправы для жареной рыбы и ингредиенты для гарнира, такие как имбирь, чеснок и перец, были куплены заранее. Им нужно было только купить свежие овощи, мешок риса, рыбу цзянтуань и белого амура.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всегда был осторожен. Хотя он был уверен в успехе своего бизнеса, он учитывал реальные обстоятельства и не хотел закупать слишком много продуктов. Поэтому он купил только три рыбы цзянтуань и одного белого амура, а также ингредиенты для четырех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продукты, Цинь Ян также приобрел пару красных свитков с пожеланиями процветания, забрал заранее заказанные цветочные корзины для открытия и купил немного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заведение около семи утра. Ма Тао и Ван Цян пошли развешивать свитки и расставлять цветочные корзины, а Цинь Ян начал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помогал Цинь Яну с приготовлением супа, а Ван Цян, следуя указаниям, начал разжигать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соседних заведениях уже было полно народу, но в заведении Цинь Яна было пусто. Люди из других заведений с любопытством поглядывали на их дверь, словно удивляясь, почему у них нет гостей, или интересуясь, почему они открываются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взгляды заставили Ма Тао и других немного нервничать, но Цинь Ян сделал вид, что ничего не замечает, и продолжил готовить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Цинь Ян, тут какая-то большая букашка! — вдруг с восторгом закричал Цзян Юй, сидя за столом и чистя сельдерей.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даже не посмотрел,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Поймай и брось в кастрюлю, будет добавка к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услышав это, действительно завернул мясистого жука в лист овоща и направился к плите. Ян Юэ, который чистил картошку, в ужасе вскочил, схватил Цзян Юя, выбил жука из его рук и раздавил ногой,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ты совсем бессовестный! Он действительно бросит его в кастрюлю! Тогда эту лапшу будешь есть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рассмеялся Цинь Ян, и Цзян Юй тоже засмеялся. Смех, казалось, заразил всех, и трое других тоже засмеялись.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сидели за столом и ели лапшу. Цзян Юй неуклюже пытался накрутить лапшу на палочки, а Цинь Ян аккуратно ел, передавая ему хрустящие кусочки из своей миски: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подготовим гарниры, замочим пять мисок риса, а затем пойдем звать гостей. Кстати, захватите тарелки, чтобы постучать и создать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Нужно стучать? — смущенно посмотрел Ма Тао на Ян Юэ и Ван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привлечь внимание прохожих. Мы же сегодня открываемся, нельзя, чтобы все было так тихо. Ты что,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 стеснение, это… тонкая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поздравляю, в этом бизнесе нужно быть наглым, иначе как ты будешь конкурировать с теми тетками за клиентов, — сказал Цинь Ян, указывая на группу женщин, которые стояли у дороги и зазывали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сдержанно засмеялись и продолжили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успели они закончить, как двое мужчин в аккуратных костюмах, неся чемоданы, вежливо отвергли приставания женщин и с любопытством поднялись по ступенькам. Женщины, расстроенные, отошли и снова начали зазывать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Цинь Ян, кто-то поднимается! — сидевший лицом к двери Ма Тао заметил двух мужчин, поднимающихся по ступенькам, и вскочил, крича Цинь Яну, который сидел спиной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вздрогнул, затем, не раздумывая, поставил миску. Остальные встали, растерянно глядя на неожиданных гостей, не зная, куда деть руки. Только Цзян Юй продолжал бороться с лапшой, совершенно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 улыбкой подошел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Вы пришли попробовать жареную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осмотрел заведение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реклама выглядит неплохо. Я никогда не видел такой жареной рыбы. Хозяин, ваша рыба выглядит так же, как на картинке?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рекламе — фотографии реальных блюд. Пожалуйста, проходите внутрь. Если рыба вам не понравится, можете уйти, не платя.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Хозяин, вы уверены в себе. Надеемся, нам не придется есть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 и зашли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придется раскошелиться, — с улыбкой сказал Цинь Ян, приглашая их сесть. — Ма Тао, быстрее нагрей воды для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 — нервно ответил Ма Тао и побежал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гостей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чай не заварили? Мы пришли рано, или вы просто ленитесь?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как раз вовремя. Мы только сегодня открылись, и многое еще не готово. Простите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не так. Цинь Ян, вдохновленный ночными рынками XXI века, предполагал, что жареную рыбу будут есть только вечером, поэтому планировал начать работу в обед. Но гости пришли раньше, что стало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видя его вежливость, прониклись симпатией: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Мы пришли поесть, а не получать VIP-обслуживание.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помог гостям разместить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рыба требует времени, вам придется немного подождать. Но обещаю,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подождем. Покажите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взял меню с полки и разложил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два вида рыбы: рыба цзянтуань и белый амур. У цзянтуаня меньше костей, рекомендую ее. Рыба продается на вес, одиннадцать юаней за полкило. Гарниры бесплатные.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 — дороговато. Давайте цзянтуань,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была заключена, и все немного успокоились, на лицах появились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присаживайтесь, — Цинь Ян убрал меню и быстро подошел к Ян Юэ и Ван Цяну, которые стояли в растерянности. — Вы закончили? Уберите миски. Ван Цян, проверь уголь, почему он все еще дымит? Ян Юэ, подготовь гарниры,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Уголь уже тлеет, я скоро разожгу, — сказал Ван Цян и побежал к углям.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справлюсь, я помню, — ответил Ян Юэ и побежал к новой раковине на платформе, чтобы мыть овощи. Все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