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Заваривая чай, промывая рис и подготавливая гарниры, Ма Тао следил за водой, одновременно доставая и мыя новоприобретенные стеклянные стаканы. Гости пришли так внезапно, что никто не успел подготовиться, и все сразу же засуетились. Цинь Ян, продолжая заниматься своими делами, время от времени давал указания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двоих гостей он взвесил рыбу, разделал её и быстро завершил подготовку, начав маринование. Воспользовавшись паузой, Цинь Ян взял сковороду и принялся жарить гарниры, которые с трудом приготовил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аромат пряностей разнесся повсюду, заставив двух гостей, которые до этого вели беседу, подняться и подойти к Цинь Яну, чтобы посмотреть, что он делает. Прохожие на улице, уловив запах, тоже остановились, чтобы разглядеть источник. Вскоре несколько человек поднялись по ступенькам, чтобы узнать, что происходит. Хотя большинство, услышав цену, разочарованно ушли, необычный способ приготовления и неподдельный аромат все же привлекли одного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магазине появились два заказа, и все засуетились, пытаясь справиться с работой, но без толку. Гости, наблюдая за этой суматохой, не могли не улыбнуться. К счастью, Цинь Ян, продолжая жарить блюда, одновременно давал указания остальным, и его организованность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заваривали чай, другие готовили рис, и две газовые плиты начали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готовили особым деревенским методом: сначала его замачивали на двадцать минут, затем сырой рис выкладывали в специальную корзину для варки и держали на пару около десяти-двадцати минут. После этого рис протыкали ложкой, и если он становился плотным, его перекладывали в кастрюлю с водой, где он впитывал жидкость. Затем рис снова помещали в корзину и готовили еще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суетились, Цзян Юй, по приказу Цинь Яна, сидел в стороне, с восхищением наблюдая, как тот мастерски жарит гарниры, едва сдерживая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гарниры были готовы, Цинь Ян приступил к жарке рыбы, и аппетитный запах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горели ярко, инструменты были удобными, и через двадцать пять минут жареная рыба с ароматными гарнирами была подана на стол к двум гостям. Ма Тао, следуя указаниям Цинь Яна, подал только что приготовленный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успел посмотреть на реакцию гостей, попробовавших рыбу, так как сразу же приступил к приготовлению гарниров для второго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хозяин так уверенно говорит! Этот вкус просто потрясающий, я впервые пробую такую вкусную рыбу. Похоже, сегодня нам не удастся поесть даром. И рис тоже отличный! — гости ели и хвалили, а угли под рыбой шипели, выпуская ароматный жир. Трое гостей за вторым столом, наблюдая за тем, как первые два наслаждаются едой, тоже не могли сдержать аппетита и постоянно торопили Цинь Яна. Получив признание, все работали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вторая порция жареной рыбы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вытер пот, подал рыбу на стол, и гости сразу же схватили палочки, чтобы начать есть. Попробовав несколько кусочков, они не скупились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скромно улыбнулся, сел рядом с Цзян Юем, который завороженно смотрел на рыбу на столе, и ласково потрепал его по голове, чтобы тот не слишком явно пялился 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 пахнет, — прошептал Цзян Юй,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гости уйдут, я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остальные тоже сели рядом с Цинь Яном, наблюдая, как гости наслаждаются едой, и с радостью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клиентов было всего два стола, это стало для всех подтверждением успеха, и работа пошла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отдохнуть, как в магазин зашли еще пять гостей с багажом, которые с размахом заказали оставшихся двух белых амуров, чуть не заставив всех подпрыгнуть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пришлось бы снова идти за двадцатью рыбами цзянтуань и двадцатью порциями гарниров. Поэтому Цинь Ян оставил Ван Цяна помогать себе, а Ма Тао и Ян Юэ отправил закупать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тоже бегал по магазину, обслуживая гостей, и все крутились как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владельцы магазинов, которые до этого смотрели на Цинь Яна с любопытством и подозрением, теперь выражали лишь зависть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наполнился шумом и смехом благодаря трем столам гостей. Над железными подносами с жареной рыбой поднимался дымок, а снаружи магазин был окутан голубоватым дымом. Шипение рыбы не умолкало, и гости за двумя столами ели с таким аппетитом, что их лица покраснели от остроты. Третья группа гостей, наблюдая за тем, как другие наслаждаются едой, уже не могла терпеть и постоянно подгоняла Цинь Яна, который был занят жаркой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не было времени даже выйти за порог магазина, не говоря уже о том, чтобы звать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дурачок тоже крутился по магазину, обслуживая гостей, и делал это с такой тщательностью, что все оставались довольны. Гости, заметив его «особенности», прониклись к нему симпатией и разговаривали с ним мягко и вежливо, что очень радовало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когда к нему относятся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время от времени оглядывался на Цзян Юя, который обслуживал гостей, и в его сердце разливалось тепло. Маленький дурачок был занят делом, справлялся с ним и радовался этому, что вызывало у Цинь Яна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 Тао и Ян Юэ, отправившиеся за ингредиентами, из-за незнания города заблудились и только после долгого кружения решили спросить дорогу. Когда они наконец добрались до рынка, купили необходимые продукты и, нагрузившись, вернулись в магазин, то обнаружили, что пришли еще два стола гостей. Это заставило Ма Тао и Ян Юэ растеряться, опасаясь, что клиенты уйдут, и они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Ян оставался спокоен и велел Ма Тао сначала выложить рыбу в таз, а затем пригласить гостей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поручил Ма Тао взвешивать и разделывать рыбу, а Ян Юэ занялся подготовкой овощей вместе с Ван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приготовил рыбу для третьего стола, начал мариновать рыбу, которую разделал Ма Тао, и снова взялся за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столов гостей, два из которых еще не получили еду, но, несмотря на нетерпение, не собирались уходить, что немного успокоило Цинь Яна и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одной порции жареной рыбы занимало около сорока минут, и это благодаря удобной плите, на которой гарниры жарились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шел невероятно хорошо, клиенты приходили партиями, и отзывы о рыбе были исключительно положительными. Эта суматоха продолжалась до двух-трех часов дня, гости приходили и уходили, и только когда последние два стола получили свои заказы, все смогли перевести дух, уставшие и измотанные, развалившись на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оставалось четыре стола гостей, а семь уже ушли. Все работали с утра и до сих пор не успели поесть. Цзян Юй, проголодавшись, смотрел на рыбу на столе гостей и пил воду, что вызывало у Цинь Яна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что-нибудь, чтобы перекусить, — с нежностью сказал Цинь Ян, погладив Цзян Юя по голове. Видя, что все устали и развалились на стульях, он не стал никого просить о помощи и сам пошел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увидев это, тоже встал, чтобы помочь Цинь Яну, а Ма Тао и Ван Цян последовали его примеру, не проявляя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усталости, то Цинь Ян устал больше всех — он один жарил рыбу и гарниры, а еще успевал руководить остальными, что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все наконец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солнце палило, и поток людей на улице постепенно уменьшился. Продавцы укрылись в тени деревьев, покинув солнечные участки. В соседних ресторанах и закусочных уже не было клиентов, и работники спали, положив головы на столы. Прохожие с любопытством заглядывали в магазин Цинь Яна,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магазине постепенно расплачивались и уходили. Цзян Юй, уставший, уснул на стуле. Цинь Ян хотел разбудить его, чтобы он не спал в магазине, так как это могло плохо повлиять на имидж заведения, но в итоге оставил его в покое. Все прибрались в магазине, решив, что в это время вряд ли появятся новые клиенты, и выключили свет. Затем все собрались вокруг Цинь Яна, чтобы узнать результаты их труда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достал все деньги из кармана и выложил их на стол, аккуратно сложив в стопку. После быстрого подсчета оказалось, что сумма составила 851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Ван Цян с удивлением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положил деньги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Ма Тао, сколько рыбы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сразу же встал, чтобы посчитать рыбу в тазу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девять, продали пятнадцать! Боже мой… Цинь Ян, сможешь посчитать, сколько мы сегодня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