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могу. Сегодня я взял с собой 300 юаней, а на ингредиенты и рис потратил около 280. Давайте сначала вычтем затраты, — Цинь Ян достал из другого кармана оставшиеся 10 с лишним юаней, которые были начальным капиталом, и отложил 300 юаней от 851. Затем он пересчитал оставшиеся деньги — 568. — Заработали 568. Оставшиеся девять рыб весят от 4 до 6 цзиней каждая. Если взять средний вес в 40 цзиней и вычесть стоимость гарниров, мы можем выручить еще около 400 юаней. То есть, если продадим оставшуюся рыбу, сегодняшний доход составит чуть больше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долго не мог вымолвить ни слова, а затем, наконец, с изумлением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 лишним… Если мы продадим всю рыбу, то, как говорил Ма Тао, у нас будет по 200 юаней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 Ван Цян закрыл лицо руками, дрожа от волнения, не веря, что можно заработать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Ян Юэ тоже были поражены, но держались более сдержанно, так как уже некоторое время работали с Цинь Яном. Они одновременно похлопали Ван Цяна по спине, и Ян Юэ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Цинь Ян молодец, правда? 1 000 за день — скоро сможешь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каждый день будет так хорошо, мы за десять дней вернем Цинь Яну начальный капитал, а потом будем делить прибыль… Если в день будет по 100–200, то за год мы разбогатеем! — с энтузиазмом добавил Ма Тао. — Я зря два года учился на тракториста! Лучше бы сразу с тобой в город поехал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еще не могу поверить… — голос Ван Цяна дрожал. — Прибыль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тут же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прибыль высокая. Овощи дешевые, рыба всего по 2,7 юаня за цзинь, рис по 1 юаню за порцию. За стол набирается около 40–50 юаней, а те, кто заказывают две рыбы, тратят больше 100. В любом случае,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времени уходит много. Мы даже один заказ упустили,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Юэ правильно заметил. Мы действительно тратим много времени. Заметили, что большинство клиентов — это пассажиры с вокзала и местные жители? Упущенный заказ был как раз от тех, кто спешил на поезд. Проблема в том, что мы не можем сократить время приготовления живой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Ма Тао, немного подумав,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можем заранее приготовить гарниры,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Мы должны показывать клиентам, что все свежее и чистое. Гарниры нужно готовить при них. К тому же, жарка гарниров не занимает много времени. Основное время уходит на маринование рыбы. Единственное, что мы можем сделать заранее, — это подготовить специи для маринада, чтобы после разделки рыбы сразу её замариновать.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и сделаем, хоть немного времени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Поработаем так две недели, и если доход будет хорошим, купим телевизор для магазина, чтобы клиенты могли 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согласились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16:30 все сидели на улице, едва сдерживая зевоту, когда из выхода вокзала вышла группа пассажиров, которые разошлись по окрестным заведениям. Женщины и владельцы магазинов начали активно зазывать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заметив это, подтолкнул Ян Юэ и выбежал на улицу, чтобы привлечь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техника зазывания оказалась неэффективной, и все пассажиры разошлись по другим заведениям.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начали отчаиваться, к магазину Цинь Яна подошла группа из десяти человек, обсуждая вывеску. Соседние заведения тут же начали предлагать свои услуги, но Цинь Ян, не обращая внимания на конкурентов, подошел к группе и начал рассказывать об особенностях жареной рыбы. Группа, заинтересовавшись, последовала за ним, что вызвало радость у Ма Тао и Ван Цяна, наблюдавших с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вошла в магазин, Ма Тао быстро рассадил их за три стола, и они заказали пять рыб, что вызвало новую волну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продолжали приходить, и Ма Тао с Ян Юэ снова отправились за ингредиентами, крутясь как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группы гостей у Цинь Яна и его команды не было ни минуты покоя. Белый тент магазина мерцал цветными огнями, бизнес шел отлично. Цинь Ян, которого постоянно торопили, решил жарить сразу две рыбы, и, несмотря на нагрузку, справлялся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проработали до 22:30. В других заведениях клиенты появлялись время от времени, а вокзальные рестораны работали до поздней ночи. Цинь Ян тоже планировал так работать, но пока не мог. После ухода последних гостей они убрались в магазине и закрылись,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повалились на кровати, кроме Цзян Юя, который днем немного поспал и был бодрее. Видя, что Цинь Ян весь в жиру, а руки покраснели от горячего масла, он аккуратно принес таз с водой, чтобы помыть ему лицо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лежали на кроватях, а Ян Юэ, наблюдая, как Цзян Юй подает полотенце Цинь Яну,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жена — лежишь, а тебя обслуживают.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Цинь Ян, которого уже не раз подкалывали, на этот раз не стал скрывать. — Жаль вас,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Ян умылся, он посмотрел на лежащих на кроватях друзей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сколько мы сегодня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хотим! — все сразу оживились, подпрыгнув с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помойтесь, потом посчитаем, — с усмешкой сказал Цинь Ян. — Хоть и нет у вас жен, зато есть деньги — вот и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собрались вместе, пересчитали деньги — всего 1 489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Заработали почти 1 200? — с недоверием спросил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зря весь день пахали.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ты наш спаситель! — снова воскликнул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льстить. Давайте обсудим дела магазина. Я думаю, нам нужно начать продавать сигареты и алкоголь. Ван Цян, сегодня ты бегал за пивом для клиентов раз десять, бутылок на двадцать набралось, да и сигарет купил штук пять. Эти деньги мы должны оставлять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Можно и другие напитки продавать. В соседних заведениях это есть, мы не должны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Делай, как считаешь нужным, я, Ян Юэ, кроме родителей, только тебя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чай и гарниры нужно готовить заранее. Учитывая, что сегодня было много клиентов, завтра сделаем больше гарниров. Кстати, сегодня мы бесплатно дали одной группе дополнительный гарнир. Забыл вам сказать — первый гарнир к рыбе мы не берем платы, но за дополнительные гарниры нужно будет платить по 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прости, теперь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учтем, — Цинь Ян добавил. — Кстати, завтра утром посмотрите, есть ли в продаже жареные бобы. Мы можем угощать клиентов бобами, чтобы они не скучали, и на каждый стол можно положить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Сидеть без дела действительно скучно. Главное, чтобы клиенты не ушли из-за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