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Я стояла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Лекарства приготовили там. Чэнь Лэ велел мне сообщить вам, что драка, вероятно, тоже не случайна. Он расследует и доложит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происходило за пределами усадьбы Шэньюань, курировал главный управляющий. Ци Цзиншэн всегда был послушным и усердным учеником. Хотя в детстве он, как и все мальчики, был озорным, драки в группах никогда не устраивал.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решали и что делали, Ци Цзиншэн не смог выяснить от тетушки Ли и потому перестал обращать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знатных семей после совершеннолетия до тридцати лет должны были два года служить в армии. Кроме того, после выпускных экзаменов следующим летом он поступит в университет, так что времени на пребывание в усадьбе Шэньюань у него оставалось немного. Он не собирался снова застревать в этом большом доме, изнуряя себя защитой семейного достояния от кучки коварных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вырастить человека для сбора информации — дело не одного дня. В усадьбе слуги были как из семей, поколениями работавших здесь, так и нанятые по контракту на три-пять лет. Независимо от того, кто они, с юридической точки зрения все они были свободными людьми с правами.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Истории о том, как герой одним взглядом заставлял всех преклоняться, оставались лишь сказками.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Ци обладала огромным влиянием в Созвездии Цилинь, но в пределах имперских звездных владений было не только это созвездие. Он мог накопить силы в другом месте и потом вернуться, чтобы рассчитаться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через неделю, когда он смог встать с постели, он пошел в Зал Чуньцзай, чтобы выразить почтение. Сначала он извинился за драку, а затем с беспокойным выражением лица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в следующем году у меня выпускные экзамены. Я подумал, что лучше бы мне переехать в общежитие на оставшиеся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учился в Академии Юньтай, где собирались дети знатных семей всего Созвездия Цилинь. Условия там были отличные, и многие ученики, чьи семьи жили на других планетах, жили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Ань Хуэй, державшая чашку, дрогнула, и она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тебе хорошо, зачем переезжать?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слегка понурился, словно ребенок, рассказывающий матери о своих переживаниях: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 десять дней болезни я многое понял. Друзья, с которыми я проводил время, не всегда желали мне добра. Я хочу сократить общение с ними, но мы из знатных семей, и резко порвать отношения не получится. В академии строгий распорядок, чтобы выйти за пределы кампуса, нужно разрешение преподавателя. Это хороший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Хуэй поставила чашку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хоть немного поумнел. Я давно хотела тебя отругать, но видела, как ты страдаешь. Если сам понял, то хорошо. Можешь переехать в общежитие, но в выходные возвращайся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класс средней школы, до выпускных экзаменов оставалось девять месяцев. Чтобы сохранить статус, дети знатных семей учились в особенно строгих школах, где выходной был только раз в десять дней, плюс дополнительные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смущенно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запомню ваши слова, мать. В выходные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плотные занавески: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проснулся? Могу я его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Хуэй взглянула на еще не сошедшие синяки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 спит. Ты тоже отдыхай, увидишь его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вернулся в Павильон Чэнсинь, где тетушка Ли накрывала завтрак. Он сел, взял палочки и, не спеша,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 мою осеннюю школьную форму и комплект постельного белья. Завтра я переезжаю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Ли остановилась, держа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еще кружится, рана на затылке не зажила, зачем же ехать в школу? В общежитии условия хуже, чем дома, еда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 прервал он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сотрясения мозга он действительно еще не полностью оправился, и длинные речи его утомляли.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не видел тетушку Ли после совершеннолетия, поэтому не мог быть уверен, что эта женщина, которая растила его с детства, была на его стороне. Потому он не мог сказать ей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нынешнем положении было безопаснее держаться подальше от дома и укрыться в академии, находящейся под прямым контролем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Шэньюань была местом проживания семьи Ци, занимая почти триста гектаров. Помимо множества садов и парков, в ней были дома для мужчин трех ветвей семьи на протяжении четырех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многие из них жили там не постоянно, а только по праздникам, Ци Цзиншэн, который управлял семьей несколько лет в прошлой жизни, знал, что это красивое место с весельем и музыкой могло быть пристанищем для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кроме дяди и матери, кто еще мог строить планы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Ли, прерванная им, немного растерялась, затем, чтобы скрыть смущение, начала помешивать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как долго вы планируете жить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спокойно ел рулет с яичным желтком: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учебный год. Чтобы поступить в престижный университет в столице, нужно больше стараться. Вернусь домой после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до совершеннолетия он не вернется. После совершеннолетия он поступит в университет, затем на службу и на работу. Ложка в руке тетушки Ли стукнула о край миски, издав звонкий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она больше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давно знала, что однажды молодой господин вырастет, женится, у него появится жена, и она займет место управляющей...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тетушка Ли все же почувствовала странное ощущение, но, увидев не сошедшие синяки на лице Ци Цзиншэна, снова забеспокоилась: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так срочно? Голова еще болит, несколько дней назад ты боялся света, кружилась голова, сотрясение мозга может повлиять на память. Ты всегда хорошо учился, несколько дней не изменят ничего. «Точить топор не мешает рубке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но, не уехав из усадьбы Шэньюань, он не мог быть свободен. Каждое его слово и действие могли быть под наблюдением. В прошлой жизни он встретил Шан Сяоханя только на четвертом курсе университета, и он не мог ждать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смог встать с постели, каждая клетка его тела кричала, что нужно как можно скорее увидеть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Подавленные в прошлой жизни чувства, редкие моменты потери контроля, отчаяние, решение, которое он принял, а потом понял правду, бессилие, видя, как тот идет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эмоции переплетались, словно волны ледяной воды, каждая из которых могла сбить его с ног и довести до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продолжится, он либо погибнет от чужих козней, либо сойдет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Сяохань, пережив в юности семейную трагедию, редко вспоминал прошлое. Теперь он мог только вспомнить, что тот жил в Созвездии Цилинь, его отец был военным, и по возрасту ему сейчас должно быть всего четырнадцать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найти Сяоханя раньше и не дать ему снова пережить те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Ци Цзиншэн мог вспомнить их первую встречу. Осень, сезон начала учебного года. Проходя мимо площадки, где студенты старших курсов встречали новичков, он услышал, как люди обсуждают новоприбывших. Несколько невоспитанных молодых людей перешептывались и хихикали.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на кого они обращали внимание, обычно попадали в неприятности. Ци Цзиншэн посмотрел в ту сторону и увидел Шан Сяоханя, держащего стопку книг. Волосы были коротко подстрижены, как требовали школьные правила, что подчеркивало четкие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красивое лицо и белая рубашка светились в пятнах света, пробивавшихся сквозь листву. Глаза были ясными и холодными, как осенний горный ручей. Тело было худым, как у подростка, но слишком худым, явно от недоедания.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и смешки тех молодых людей, обсуждавших, сколько ладоней нужно, чтобы обхватить его талию, невольно вызвали у Ци Цзиншэна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Сяохань почувствовал чужой взгляд и посмотрел в его сторону. В его глазах была осторожность и настороженность, как у молодого зверя, впервые попавшего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не помнил, почему тогда подошел к нему и кивнул. Шан Сяохань слегка удивился, затем неуверенно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улыбка осталась в его памяти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спокойно съел два рулета, убедившись, что за неуверенными возражениями тетушки Ли скрывается забота,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 Ли Хэ. Чем он сейчас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Ли пододвинула к нему остывшую кашу. Хотя она не понимала, почему в последнее время этот ребенок стал другим, но, как только Ци Цзиншэн смягчил тон, она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Учится в государственной средней школе. В следующем году тоже сдает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него планы на будущее? — Ци Цзиншэн не спеша взял еще один рулет.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Ли пододвинула ближе тарелку с закуской: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решила, что он поступит в университет в столице. Лучше всего в академию управляющих.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семей, которые поколениями служили знатным родам, это был хороший выбор. Сама тетушка Ли училась в известной академии управляющих в Созвездии Цилинь.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http://bllate.org/book/17699/1652338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