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был еще мал, и Ань Хуэй пригласила из Столичной планеты лучшего врача, но тот дал лишь расплывчатый вывод. Вероятно, у этих братьев, не имеющих общего отца, неожиданно оказались схожие внутренние энергетические каналы. Поэтому Ци Цзиньян становился спокойнее рядом с Ци Цзиншэном, у которого уже было стабильное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если Ци Цзиньян разовьет свои способности, с большой вероятностью они будут схожи с его собственными — энергетическое поле элемента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причине, после того как у Ци Цзиньяна обнаружили дефект, Ань Хуэй начала задумываться о его энергетическом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Ань Хуэй, которая уже не была молодой, быстро устала, держа на руках Ци Цзиньяна. Ее руки болели, и она смотрела, как ее драгоценный сын переходит из рук няньки в руки служанки, продолжая плакать. Его личико покраснело, и сердце Ань Хуэй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Лю Я, что Ци Цзиншэн хочет взять сопровождающего, она без колебаний согласилась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семейный врач каждый вечер посещает его в академии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неправильно, если бы наследник с травмами отправился учиться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получив ответ, поклонился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управляющая Лю, — затем посмотрел на тяжелую занавеску. — Младенец всегда так плачет? Может, ему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ответила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 младенца — это тоже своего рода упражнение. Молодой господин в детстве тоже так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служанке, сопровождавшей Ци Цзиншэна,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становится холодно, хорошо присмотрите за молодым господином,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 на то, что пора уходить. Ци Цзиншэн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мама,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направился обратно в павильон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ясная осенняя погода. Тетушка Ли заранее подготовила все постельные принадлежности и отправила их в машину. Униформа была выглажена и висела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удовольствием позавтракал и спросил тетушку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 Хэ поедет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сначала получить справку об успеваемости из своей нынешней школы и оформить перевод, — ответила тетушка Ли, проверяя, ничего ли они не забыли. — Я спросила Чэнь Лэ, завтра он сможет отправиться в академию. Там заказали апартаменты, извините, что вам придется жить в одной комнате с этим нахалом.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вместе — значит быть ближе, — Ци Цзиншэн переоделся в униформу, проверил, все ли бейджи на месте. — Не нужно больше собирать, если что-то забудем, я позвоню, и вы пришлете. Ведь доехать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сложила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просто чувствую себя немного растерянной, завтра вдруг окажусь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рада, что сын будет рядом с молодым господином, и это облегчило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если вам действительно нечем будет заняться, возьмите снова курс для управляющих. Когда я стану совершеннолетним, вы мне еще пригодитесь.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широко раскрыла глаза от удивления. Значит, она еще будет нужна? Она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многое из того, что я изучала в молодости, я позабыла. Нужно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она полностью посвятила себя заботе о Ци Цзиншэне, управлению его гардеробом, приготовлению пищи и аранжировке цветов, но многое из правил общения она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было дело, — махнул рукой Ци Цзиншэн, направляясь к выходу. — Увидимся на каникулах. Я сообщу вам номер общежития, когда приеду. Если что-то случится в усадьбе, звоните мне с девяти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заранее подготовленная, ждала у входа в павильон Чэнсинь. Ци Цзиншэн сначала пошел в зал Чуньцзай, чтобы попрощаться с Ань Хуэй и сообщить, что сегодня отправляется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оставив ребенка в своей спальне, не спала всю ночь, и теперь под глазами у нее были темные круги. Она с трудом сдерживала зевоту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скажи дома. Учись хорошо у преподавателей, не балуйся. Врач будет приходить в школу каждый день, пока ты не выздоровеешь, избегай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склонил голову, показывая, что понял, и, услышав слабое хныканье младенца из-за ширмы, поспешил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более двадцати минут, прежде чем выехала за пределы усадьбы Шэньюань. Огибая внешнюю стену усадьбы, она направилась к горе Юньтай, расположенной за Фэнчэном. Академия находилась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горной дороги кленовые листья горели, как огонь. Повсюду были машины, везущие учеников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закрыл глаза, стараясь вспомнить детали своего класса и одноклассников, но не слишком беспокоился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школы по всей стране, как государственные, так и частные, использовали систему оценок. Он уже завершил предыдущие курсы с отличными результатами, а последний год был посвящен предметам, необходимым для поступления в университет, которые можно было считать базовыми.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учился на факультете управления, и в этот раз не собирался менять направление. Базовые курсы были для него легкой задачей. Сдав работы заранее, он сможет получить больше свободного времени от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 школы и начала ждать место на парковке. Ци Цзиншэн приоткрыл окно, чтобы подышать свежим воздухом, и вдруг с другой стороны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обернулся, и лицо водителя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Цао Чжэньхай из семьи Цао с группой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посмотрел через тонированное стекло. Как назло, это были те самые парни, с которыми он недавно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конфликта была проста. В Созвездии Цилинь власть разделена между тремя семьями: Ци, Цао и Янь. Под ними находились множество менее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был сыном младшего брата главы семьи Цао и считался знатным человеком в своей семье. Он был избалованным и любил окружать себя подчиненными, живя так, будто каждый день был приключением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не обращали на него внимания, особенно девушки. Четвертая дочь семьи Янь, учившаяся с ним, относилась к Ци Цзиншэну с теплотой, а к нему — с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задеть девушку, он решил разобраться с Ци Цзиншэном, и тот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отец привез его в усадьбу Шэньюань, чтобы извиниться перед Ци Цзиншэном, и отправил две телеги с дорогими подарками. Ци Минъюн от имени сына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лежа дома и восстанавливаясь, уже разобрался во всех деталях этого инцидента. Теперь, увидев, что противник снова появился, он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 камеру видеорегистратора на меня. — Затем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Чжэньхай, проходя мимо, увидел машину с гербом семьи Ци и не удержался, пнув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 Цзиншэн, который был избит до состояния «свиной головы», должен был восстанавливаться месяц или два. Вероятно, это был слуга, приехавший оформить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тоже был врач, и перед тем, как извиниться перед отцом, он услышал объяснение о последствиях сотрясения мозга. Это могло быть как незначительным, так и серьезным. В худшем случае, даже если у него не будет головокружения, память ухудшится, а глаза будут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он внешне изобразил раскаяние, но внутренне был в восторге. Ха, ухудшение памяти помешает учебе, головокружение сделает его слабым в боевых искусствах, а практика ментальной силы, силового поля и медитации — все это придется отложить!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даже придется взять академический отпуск и стать его младшим!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машину, он услышал предупреждение одного из своих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Цао, кажется, в машине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Чжэньхай, стоя спиной к двери, ударил кулаком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пнул. Если бы никого не было, я бы даже не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резко распахнулась, и он едва удержался на ногах. Ци Цзиншэн спокойно вышел из машины. На улице было холоднее, чем внизу, и он был одет в длинное пальто поверх униформы. Закрыв дверь, он встал рядом и начал медленно застегивать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Чжэньхай, чуть не упав перед своими подчиненными, обернулся и увидел своего заклятого врага.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застегнул три пуговицы и начал поправлять манжеты. Услышав это,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Широкая дорога, а ты решил врезаться в мою машину. Кто тут слеп,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всегда считал, что не стоит тратить слова. Он хотел сразу начать драку, но, оглядевшись, понял, что вокруг было слишком много людей, ведь это было время перед утренними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драться, он решил выместить злость. Внимательно посмотрев на лицо Ци Цзиншэна под козырьком кепки,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 за синяки, похожие на трупные пятна? Ты еще и в школу пришел. Великий наследник семьи Ци превратился в пятнистую собаку!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Подчиненные, как будто услышав самую смешную шутку в мире, тоже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конечно, знал, что его синяки на лбу и в уголках рта теперь стали желто-зелеными и выглядели не лучшим образом. Но он был мужчиной и не считал, что несколько синяков — это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